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76FA" w14:textId="220E9868" w:rsidR="00F37851" w:rsidRPr="002A12BC" w:rsidRDefault="00F37851" w:rsidP="00F37851">
      <w:pPr>
        <w:spacing w:after="0"/>
        <w:rPr>
          <w:b/>
          <w:bCs/>
          <w:sz w:val="21"/>
          <w:szCs w:val="21"/>
        </w:rPr>
      </w:pPr>
      <w:r w:rsidRPr="002A12BC">
        <w:rPr>
          <w:b/>
          <w:bCs/>
          <w:sz w:val="21"/>
          <w:szCs w:val="21"/>
        </w:rPr>
        <w:t xml:space="preserve">St Edmund’s Church Southwold.   Reports for the APCM, </w:t>
      </w:r>
      <w:r w:rsidR="002542E6">
        <w:rPr>
          <w:b/>
          <w:bCs/>
          <w:sz w:val="21"/>
          <w:szCs w:val="21"/>
        </w:rPr>
        <w:t>26 April 2026</w:t>
      </w:r>
    </w:p>
    <w:p w14:paraId="508D0765" w14:textId="77777777" w:rsidR="00F37851" w:rsidRPr="002A12BC" w:rsidRDefault="00F37851" w:rsidP="00F37851">
      <w:pPr>
        <w:spacing w:after="0"/>
        <w:rPr>
          <w:sz w:val="21"/>
          <w:szCs w:val="21"/>
        </w:rPr>
      </w:pPr>
    </w:p>
    <w:p w14:paraId="4D619ED5" w14:textId="77777777" w:rsidR="00F37851" w:rsidRPr="002A12BC" w:rsidRDefault="00F37851" w:rsidP="00F37851">
      <w:pPr>
        <w:spacing w:after="0"/>
        <w:rPr>
          <w:b/>
          <w:bCs/>
          <w:sz w:val="21"/>
          <w:szCs w:val="21"/>
          <w:u w:val="single"/>
        </w:rPr>
      </w:pPr>
      <w:r w:rsidRPr="002A12BC">
        <w:rPr>
          <w:b/>
          <w:bCs/>
          <w:sz w:val="21"/>
          <w:szCs w:val="21"/>
          <w:u w:val="single"/>
        </w:rPr>
        <w:t>Supporting the life of the community</w:t>
      </w:r>
    </w:p>
    <w:p w14:paraId="12E14B78" w14:textId="77777777" w:rsidR="00CE3735" w:rsidRPr="002A12BC" w:rsidRDefault="00CE3735" w:rsidP="00CE3735">
      <w:pPr>
        <w:spacing w:after="0"/>
        <w:rPr>
          <w:sz w:val="21"/>
          <w:szCs w:val="21"/>
        </w:rPr>
      </w:pPr>
    </w:p>
    <w:p w14:paraId="40B643FF" w14:textId="77777777" w:rsidR="00E5256F" w:rsidRPr="002A12BC" w:rsidRDefault="00E5256F" w:rsidP="00114CDD">
      <w:pPr>
        <w:spacing w:after="0" w:line="240" w:lineRule="auto"/>
        <w:rPr>
          <w:b/>
          <w:bCs/>
          <w:sz w:val="21"/>
          <w:szCs w:val="21"/>
        </w:rPr>
      </w:pPr>
      <w:r w:rsidRPr="002A12BC">
        <w:rPr>
          <w:b/>
          <w:bCs/>
          <w:sz w:val="21"/>
          <w:szCs w:val="21"/>
        </w:rPr>
        <w:t>Pastoral Care</w:t>
      </w:r>
    </w:p>
    <w:p w14:paraId="2B5B73D7" w14:textId="77777777" w:rsidR="00E5256F" w:rsidRPr="002A12BC" w:rsidRDefault="00E5256F" w:rsidP="00114CDD">
      <w:pPr>
        <w:spacing w:after="0" w:line="240" w:lineRule="auto"/>
        <w:rPr>
          <w:sz w:val="21"/>
          <w:szCs w:val="21"/>
        </w:rPr>
      </w:pPr>
    </w:p>
    <w:p w14:paraId="6D3657BC" w14:textId="77777777" w:rsidR="00114CDD" w:rsidRPr="00114CDD" w:rsidRDefault="00114CDD" w:rsidP="00114CDD">
      <w:pPr>
        <w:spacing w:after="0" w:line="240" w:lineRule="auto"/>
        <w:rPr>
          <w:sz w:val="21"/>
          <w:szCs w:val="21"/>
        </w:rPr>
      </w:pPr>
      <w:r w:rsidRPr="00114CDD">
        <w:rPr>
          <w:sz w:val="21"/>
          <w:szCs w:val="21"/>
        </w:rPr>
        <w:t>The Pastoral Care Team comprising ten people involved in delivering pastoral support meet every eight weeks to plan pastoral care for those requesting it, discuss training opportunities and support each other.</w:t>
      </w:r>
    </w:p>
    <w:p w14:paraId="58D0B5F7" w14:textId="77777777" w:rsidR="00114CDD" w:rsidRPr="00114CDD" w:rsidRDefault="00114CDD" w:rsidP="00114CDD">
      <w:pPr>
        <w:spacing w:after="0" w:line="240" w:lineRule="auto"/>
        <w:rPr>
          <w:sz w:val="21"/>
          <w:szCs w:val="21"/>
        </w:rPr>
      </w:pPr>
      <w:r w:rsidRPr="00114CDD">
        <w:rPr>
          <w:sz w:val="21"/>
          <w:szCs w:val="21"/>
        </w:rPr>
        <w:t xml:space="preserve"> </w:t>
      </w:r>
    </w:p>
    <w:p w14:paraId="42EB71EA" w14:textId="21D5DDB3" w:rsidR="00114CDD" w:rsidRPr="00114CDD" w:rsidRDefault="00114CDD" w:rsidP="00114CDD">
      <w:pPr>
        <w:spacing w:after="0" w:line="240" w:lineRule="auto"/>
        <w:rPr>
          <w:sz w:val="21"/>
          <w:szCs w:val="21"/>
        </w:rPr>
      </w:pPr>
      <w:r w:rsidRPr="00114CDD">
        <w:rPr>
          <w:sz w:val="21"/>
          <w:szCs w:val="21"/>
        </w:rPr>
        <w:t>The bereavement group started by Lisa Nickell Lean and Ann Pooley has been temporarily put on hold. There was limited uptake at the group meetings meaning they weren’t viable. Lisa and Ann, and the other members of the Pastoral Care team remain available to support the bereaved on a one to one basis. The group will be reviewed in the next few months.</w:t>
      </w:r>
    </w:p>
    <w:p w14:paraId="433B6148" w14:textId="48730DE2" w:rsidR="00114CDD" w:rsidRPr="00114CDD" w:rsidRDefault="00114CDD" w:rsidP="00114CDD">
      <w:pPr>
        <w:spacing w:after="0" w:line="240" w:lineRule="auto"/>
        <w:rPr>
          <w:sz w:val="21"/>
          <w:szCs w:val="21"/>
        </w:rPr>
      </w:pPr>
      <w:r w:rsidRPr="00114CDD">
        <w:rPr>
          <w:sz w:val="21"/>
          <w:szCs w:val="21"/>
        </w:rPr>
        <w:t xml:space="preserve"> </w:t>
      </w:r>
    </w:p>
    <w:p w14:paraId="580FE497" w14:textId="77777777" w:rsidR="00114CDD" w:rsidRPr="00114CDD" w:rsidRDefault="00114CDD" w:rsidP="00114CDD">
      <w:pPr>
        <w:spacing w:after="0" w:line="240" w:lineRule="auto"/>
        <w:rPr>
          <w:sz w:val="21"/>
          <w:szCs w:val="21"/>
        </w:rPr>
      </w:pPr>
      <w:r w:rsidRPr="00114CDD">
        <w:rPr>
          <w:sz w:val="21"/>
          <w:szCs w:val="21"/>
        </w:rPr>
        <w:t xml:space="preserve">Sarah Wallington Smith is helping Revd Judy Miller with some of the home communions in Reydon </w:t>
      </w:r>
    </w:p>
    <w:p w14:paraId="39DD52D7" w14:textId="77777777" w:rsidR="00114CDD" w:rsidRPr="00114CDD" w:rsidRDefault="00114CDD" w:rsidP="00114CDD">
      <w:pPr>
        <w:spacing w:after="0" w:line="240" w:lineRule="auto"/>
        <w:rPr>
          <w:sz w:val="21"/>
          <w:szCs w:val="21"/>
        </w:rPr>
      </w:pPr>
    </w:p>
    <w:p w14:paraId="7ABFE263" w14:textId="77777777" w:rsidR="00114CDD" w:rsidRPr="00114CDD" w:rsidRDefault="00114CDD" w:rsidP="00114CDD">
      <w:pPr>
        <w:spacing w:after="0" w:line="240" w:lineRule="auto"/>
        <w:rPr>
          <w:sz w:val="21"/>
          <w:szCs w:val="21"/>
        </w:rPr>
      </w:pPr>
      <w:r w:rsidRPr="00114CDD">
        <w:rPr>
          <w:sz w:val="21"/>
          <w:szCs w:val="21"/>
        </w:rPr>
        <w:t>There is still a wish to develop a prayer ministry team to offer prayer to those who would like it after services.</w:t>
      </w:r>
    </w:p>
    <w:p w14:paraId="3B0F7A7B" w14:textId="73807358" w:rsidR="00114CDD" w:rsidRPr="00114CDD" w:rsidRDefault="00114CDD" w:rsidP="00114CDD">
      <w:pPr>
        <w:spacing w:after="0" w:line="240" w:lineRule="auto"/>
        <w:rPr>
          <w:sz w:val="21"/>
          <w:szCs w:val="21"/>
        </w:rPr>
      </w:pPr>
      <w:r w:rsidRPr="00114CDD">
        <w:rPr>
          <w:sz w:val="21"/>
          <w:szCs w:val="21"/>
        </w:rPr>
        <w:t xml:space="preserve"> </w:t>
      </w:r>
    </w:p>
    <w:p w14:paraId="5BDA88C3" w14:textId="77777777" w:rsidR="00114CDD" w:rsidRPr="00114CDD" w:rsidRDefault="00114CDD" w:rsidP="00114CDD">
      <w:pPr>
        <w:spacing w:after="0" w:line="240" w:lineRule="auto"/>
        <w:rPr>
          <w:sz w:val="21"/>
          <w:szCs w:val="21"/>
        </w:rPr>
      </w:pPr>
      <w:r w:rsidRPr="00114CDD">
        <w:rPr>
          <w:sz w:val="21"/>
          <w:szCs w:val="21"/>
        </w:rPr>
        <w:t>Welcome cards are in every pew. The cards allow those completing them to request pastoral care support. Few cards are returned completed. Cards detailing what bereavement support is available are being produced . They will be given to families by the member of the clergy taking the funeral and will be available in church.</w:t>
      </w:r>
    </w:p>
    <w:p w14:paraId="2956C600" w14:textId="77777777" w:rsidR="00114CDD" w:rsidRPr="00114CDD" w:rsidRDefault="00114CDD" w:rsidP="00114CDD">
      <w:pPr>
        <w:spacing w:after="0" w:line="240" w:lineRule="auto"/>
        <w:rPr>
          <w:sz w:val="21"/>
          <w:szCs w:val="21"/>
        </w:rPr>
      </w:pPr>
    </w:p>
    <w:p w14:paraId="00F6B02A" w14:textId="77777777" w:rsidR="00114CDD" w:rsidRPr="00114CDD" w:rsidRDefault="00114CDD" w:rsidP="00114CDD">
      <w:pPr>
        <w:spacing w:after="0" w:line="240" w:lineRule="auto"/>
        <w:rPr>
          <w:sz w:val="21"/>
          <w:szCs w:val="21"/>
        </w:rPr>
      </w:pPr>
      <w:r w:rsidRPr="00114CDD">
        <w:rPr>
          <w:sz w:val="21"/>
          <w:szCs w:val="21"/>
        </w:rPr>
        <w:t>A representative of the younger families attends the pastoral care meetings when she is able.</w:t>
      </w:r>
    </w:p>
    <w:p w14:paraId="769F7A3B" w14:textId="48586EAE" w:rsidR="00114CDD" w:rsidRPr="00114CDD" w:rsidRDefault="00114CDD" w:rsidP="00114CDD">
      <w:pPr>
        <w:spacing w:after="0" w:line="240" w:lineRule="auto"/>
        <w:rPr>
          <w:sz w:val="21"/>
          <w:szCs w:val="21"/>
        </w:rPr>
      </w:pPr>
      <w:r w:rsidRPr="00114CDD">
        <w:rPr>
          <w:sz w:val="21"/>
          <w:szCs w:val="21"/>
        </w:rPr>
        <w:t xml:space="preserve"> </w:t>
      </w:r>
    </w:p>
    <w:p w14:paraId="5F21263A" w14:textId="77777777" w:rsidR="00114CDD" w:rsidRPr="00114CDD" w:rsidRDefault="00114CDD" w:rsidP="00114CDD">
      <w:pPr>
        <w:spacing w:after="0" w:line="240" w:lineRule="auto"/>
        <w:rPr>
          <w:sz w:val="21"/>
          <w:szCs w:val="21"/>
        </w:rPr>
      </w:pPr>
      <w:r w:rsidRPr="00114CDD">
        <w:rPr>
          <w:sz w:val="21"/>
          <w:szCs w:val="21"/>
        </w:rPr>
        <w:t>Two members of the Pastoral Care Team have started a monthly Sunday lunch for those alone on a Sunday. This has been much appreciated and well attended.</w:t>
      </w:r>
    </w:p>
    <w:p w14:paraId="28B632C4" w14:textId="77777777" w:rsidR="00114CDD" w:rsidRPr="00114CDD" w:rsidRDefault="00114CDD" w:rsidP="00114CDD">
      <w:pPr>
        <w:spacing w:after="0" w:line="240" w:lineRule="auto"/>
        <w:rPr>
          <w:sz w:val="21"/>
          <w:szCs w:val="21"/>
        </w:rPr>
      </w:pPr>
    </w:p>
    <w:p w14:paraId="0417C297" w14:textId="05294FD3" w:rsidR="00114CDD" w:rsidRPr="00114CDD" w:rsidRDefault="00114CDD" w:rsidP="00114CDD">
      <w:pPr>
        <w:spacing w:after="0" w:line="240" w:lineRule="auto"/>
        <w:rPr>
          <w:sz w:val="21"/>
          <w:szCs w:val="21"/>
        </w:rPr>
      </w:pPr>
      <w:r w:rsidRPr="00114CDD">
        <w:rPr>
          <w:sz w:val="21"/>
          <w:szCs w:val="21"/>
        </w:rPr>
        <w:t>There is a strong relationship with the residential care home at St Barnabas where the team offer a monthly communion service, a Christmas Carol service and additional communions at Christmas and Easter.  Revd Alix Taylor and Revd Philip Tarris together with four members of the pastoral care team lead the services.</w:t>
      </w:r>
      <w:r>
        <w:rPr>
          <w:sz w:val="21"/>
          <w:szCs w:val="21"/>
        </w:rPr>
        <w:t xml:space="preserve"> </w:t>
      </w:r>
      <w:r w:rsidRPr="00114CDD">
        <w:rPr>
          <w:sz w:val="21"/>
          <w:szCs w:val="21"/>
        </w:rPr>
        <w:t>The residents much enjoy the service.</w:t>
      </w:r>
    </w:p>
    <w:p w14:paraId="1E90BC5A" w14:textId="77777777" w:rsidR="00114CDD" w:rsidRPr="00114CDD" w:rsidRDefault="00114CDD" w:rsidP="00114CDD">
      <w:pPr>
        <w:spacing w:after="0" w:line="240" w:lineRule="auto"/>
        <w:rPr>
          <w:sz w:val="21"/>
          <w:szCs w:val="21"/>
        </w:rPr>
      </w:pPr>
    </w:p>
    <w:p w14:paraId="31968397" w14:textId="77777777" w:rsidR="00114CDD" w:rsidRPr="00114CDD" w:rsidRDefault="00114CDD" w:rsidP="00114CDD">
      <w:pPr>
        <w:spacing w:after="0" w:line="240" w:lineRule="auto"/>
        <w:rPr>
          <w:sz w:val="21"/>
          <w:szCs w:val="21"/>
        </w:rPr>
      </w:pPr>
      <w:r w:rsidRPr="00114CDD">
        <w:rPr>
          <w:sz w:val="21"/>
          <w:szCs w:val="21"/>
        </w:rPr>
        <w:t>Sarah Wallington Smith</w:t>
      </w:r>
    </w:p>
    <w:p w14:paraId="45D32EE5" w14:textId="764308DA" w:rsidR="00E5256F" w:rsidRPr="002A12BC" w:rsidRDefault="00114CDD" w:rsidP="00114CDD">
      <w:pPr>
        <w:spacing w:after="0" w:line="240" w:lineRule="auto"/>
        <w:rPr>
          <w:sz w:val="21"/>
          <w:szCs w:val="21"/>
        </w:rPr>
      </w:pPr>
      <w:r w:rsidRPr="00114CDD">
        <w:rPr>
          <w:sz w:val="21"/>
          <w:szCs w:val="21"/>
        </w:rPr>
        <w:t>Pastoral Care Coordinator</w:t>
      </w:r>
    </w:p>
    <w:p w14:paraId="0FA957EA" w14:textId="77777777" w:rsidR="00E5256F" w:rsidRPr="002A12BC" w:rsidRDefault="00E5256F" w:rsidP="00114CDD">
      <w:pPr>
        <w:spacing w:after="0" w:line="240" w:lineRule="auto"/>
        <w:rPr>
          <w:b/>
          <w:bCs/>
          <w:sz w:val="21"/>
          <w:szCs w:val="21"/>
        </w:rPr>
      </w:pPr>
    </w:p>
    <w:p w14:paraId="4D296510" w14:textId="0E4108F4" w:rsidR="00E5256F" w:rsidRPr="002A12BC" w:rsidRDefault="00D83E06" w:rsidP="00CE3735">
      <w:pPr>
        <w:spacing w:after="0"/>
        <w:rPr>
          <w:b/>
          <w:bCs/>
          <w:sz w:val="21"/>
          <w:szCs w:val="21"/>
        </w:rPr>
      </w:pPr>
      <w:r w:rsidRPr="002A12BC">
        <w:rPr>
          <w:b/>
          <w:bCs/>
          <w:sz w:val="21"/>
          <w:szCs w:val="21"/>
        </w:rPr>
        <w:t xml:space="preserve">Eco </w:t>
      </w:r>
      <w:r w:rsidR="00785B4B" w:rsidRPr="002A12BC">
        <w:rPr>
          <w:b/>
          <w:bCs/>
          <w:sz w:val="21"/>
          <w:szCs w:val="21"/>
        </w:rPr>
        <w:t>Group</w:t>
      </w:r>
    </w:p>
    <w:p w14:paraId="60D9B0B4" w14:textId="77777777" w:rsidR="00787F8B" w:rsidRPr="002A12BC" w:rsidRDefault="00787F8B" w:rsidP="00CE3735">
      <w:pPr>
        <w:spacing w:after="0"/>
        <w:rPr>
          <w:b/>
          <w:bCs/>
          <w:sz w:val="21"/>
          <w:szCs w:val="21"/>
        </w:rPr>
      </w:pPr>
    </w:p>
    <w:p w14:paraId="45076CB7" w14:textId="77777777" w:rsidR="00D1234C" w:rsidRPr="00D1234C" w:rsidRDefault="00D1234C" w:rsidP="00D1234C">
      <w:pPr>
        <w:numPr>
          <w:ilvl w:val="0"/>
          <w:numId w:val="4"/>
        </w:numPr>
        <w:spacing w:after="0"/>
        <w:rPr>
          <w:sz w:val="21"/>
          <w:szCs w:val="21"/>
        </w:rPr>
      </w:pPr>
      <w:r w:rsidRPr="00D1234C">
        <w:rPr>
          <w:sz w:val="21"/>
          <w:szCs w:val="21"/>
        </w:rPr>
        <w:t>Bird boxes being fitted in the churchyard for Blue Tits and also for the RED LISTED species the Spotted Fly Catcher, which is known to be in our immediate area. With thanks to local volunteers.</w:t>
      </w:r>
    </w:p>
    <w:p w14:paraId="48E294D4" w14:textId="77777777" w:rsidR="00D1234C" w:rsidRPr="00D1234C" w:rsidRDefault="00D1234C" w:rsidP="00D1234C">
      <w:pPr>
        <w:numPr>
          <w:ilvl w:val="0"/>
          <w:numId w:val="4"/>
        </w:numPr>
        <w:spacing w:after="0"/>
        <w:rPr>
          <w:sz w:val="21"/>
          <w:szCs w:val="21"/>
        </w:rPr>
      </w:pPr>
      <w:r w:rsidRPr="00D1234C">
        <w:rPr>
          <w:sz w:val="21"/>
          <w:szCs w:val="21"/>
        </w:rPr>
        <w:t>New compost heap area built at the corner of hospital green and ongoing positive relationships with East Suffolk council.</w:t>
      </w:r>
    </w:p>
    <w:p w14:paraId="37745585" w14:textId="77777777" w:rsidR="00D1234C" w:rsidRPr="00D1234C" w:rsidRDefault="00D1234C" w:rsidP="00D1234C">
      <w:pPr>
        <w:numPr>
          <w:ilvl w:val="0"/>
          <w:numId w:val="4"/>
        </w:numPr>
        <w:spacing w:after="0"/>
        <w:rPr>
          <w:sz w:val="21"/>
          <w:szCs w:val="21"/>
        </w:rPr>
      </w:pPr>
      <w:r w:rsidRPr="00D1234C">
        <w:rPr>
          <w:sz w:val="21"/>
          <w:szCs w:val="21"/>
        </w:rPr>
        <w:t>Canopy lifting and general churchyard management and maintenance, with great support from volunteers.</w:t>
      </w:r>
    </w:p>
    <w:p w14:paraId="05019441" w14:textId="77777777" w:rsidR="00D1234C" w:rsidRPr="00D1234C" w:rsidRDefault="00D1234C" w:rsidP="00D1234C">
      <w:pPr>
        <w:numPr>
          <w:ilvl w:val="0"/>
          <w:numId w:val="4"/>
        </w:numPr>
        <w:spacing w:after="0"/>
        <w:rPr>
          <w:sz w:val="21"/>
          <w:szCs w:val="21"/>
        </w:rPr>
      </w:pPr>
      <w:r w:rsidRPr="00D1234C">
        <w:rPr>
          <w:sz w:val="21"/>
          <w:szCs w:val="21"/>
        </w:rPr>
        <w:t>Plans to engage a specialist conservation group to consult on the planning around self seeding trees, which are becoming invasive and damaging biodiversity.</w:t>
      </w:r>
    </w:p>
    <w:p w14:paraId="28A13949" w14:textId="77777777" w:rsidR="00D1234C" w:rsidRPr="00D1234C" w:rsidRDefault="00D1234C" w:rsidP="00D1234C">
      <w:pPr>
        <w:numPr>
          <w:ilvl w:val="0"/>
          <w:numId w:val="4"/>
        </w:numPr>
        <w:spacing w:after="0"/>
        <w:rPr>
          <w:sz w:val="21"/>
          <w:szCs w:val="21"/>
        </w:rPr>
      </w:pPr>
      <w:r w:rsidRPr="00D1234C">
        <w:rPr>
          <w:sz w:val="21"/>
          <w:szCs w:val="21"/>
        </w:rPr>
        <w:t>Raking of grass cuttings by volunteers.</w:t>
      </w:r>
    </w:p>
    <w:p w14:paraId="4C1F7DC9" w14:textId="77777777" w:rsidR="00D1234C" w:rsidRPr="00D1234C" w:rsidRDefault="00D1234C" w:rsidP="00D1234C">
      <w:pPr>
        <w:numPr>
          <w:ilvl w:val="0"/>
          <w:numId w:val="4"/>
        </w:numPr>
        <w:spacing w:after="0"/>
        <w:rPr>
          <w:sz w:val="21"/>
          <w:szCs w:val="21"/>
        </w:rPr>
      </w:pPr>
      <w:r w:rsidRPr="00D1234C">
        <w:rPr>
          <w:sz w:val="21"/>
          <w:szCs w:val="21"/>
        </w:rPr>
        <w:t>A year of Eco tips and updates circulated via heart and soul and the pew leaflet</w:t>
      </w:r>
    </w:p>
    <w:p w14:paraId="6F2960CF" w14:textId="77777777" w:rsidR="00D1234C" w:rsidRPr="00D1234C" w:rsidRDefault="00D1234C" w:rsidP="00D1234C">
      <w:pPr>
        <w:numPr>
          <w:ilvl w:val="0"/>
          <w:numId w:val="4"/>
        </w:numPr>
        <w:spacing w:after="0"/>
        <w:rPr>
          <w:sz w:val="21"/>
          <w:szCs w:val="21"/>
        </w:rPr>
      </w:pPr>
      <w:r w:rsidRPr="00D1234C">
        <w:rPr>
          <w:sz w:val="21"/>
          <w:szCs w:val="21"/>
        </w:rPr>
        <w:t>Links and activities with st Edmunds toddler group and local primary schools.</w:t>
      </w:r>
    </w:p>
    <w:p w14:paraId="2173C868" w14:textId="77777777" w:rsidR="00D1234C" w:rsidRPr="00D1234C" w:rsidRDefault="00D1234C" w:rsidP="00D1234C">
      <w:pPr>
        <w:numPr>
          <w:ilvl w:val="0"/>
          <w:numId w:val="4"/>
        </w:numPr>
        <w:spacing w:after="0"/>
        <w:rPr>
          <w:sz w:val="21"/>
          <w:szCs w:val="21"/>
        </w:rPr>
      </w:pPr>
      <w:r w:rsidRPr="00D1234C">
        <w:rPr>
          <w:sz w:val="21"/>
          <w:szCs w:val="21"/>
        </w:rPr>
        <w:t>Links with Suffolk Lichen specialist and hopes to engage in some study of lichen for the churchyard - a key marker on overall biodiversity.</w:t>
      </w:r>
    </w:p>
    <w:p w14:paraId="71DC0423" w14:textId="77777777" w:rsidR="00D1234C" w:rsidRPr="00D1234C" w:rsidRDefault="00D1234C" w:rsidP="00D1234C">
      <w:pPr>
        <w:numPr>
          <w:ilvl w:val="0"/>
          <w:numId w:val="4"/>
        </w:numPr>
        <w:spacing w:after="0"/>
        <w:rPr>
          <w:sz w:val="21"/>
          <w:szCs w:val="21"/>
        </w:rPr>
      </w:pPr>
      <w:r w:rsidRPr="00D1234C">
        <w:rPr>
          <w:sz w:val="21"/>
          <w:szCs w:val="21"/>
        </w:rPr>
        <w:lastRenderedPageBreak/>
        <w:t>Thermal cameras to identify and eliminate draughts</w:t>
      </w:r>
    </w:p>
    <w:p w14:paraId="2097A20F" w14:textId="77777777" w:rsidR="00D1234C" w:rsidRPr="00D1234C" w:rsidRDefault="00D1234C" w:rsidP="00D1234C">
      <w:pPr>
        <w:numPr>
          <w:ilvl w:val="0"/>
          <w:numId w:val="4"/>
        </w:numPr>
        <w:spacing w:after="0"/>
        <w:rPr>
          <w:sz w:val="21"/>
          <w:szCs w:val="21"/>
        </w:rPr>
      </w:pPr>
      <w:r w:rsidRPr="00D1234C">
        <w:rPr>
          <w:sz w:val="21"/>
          <w:szCs w:val="21"/>
        </w:rPr>
        <w:t>Heating webinars and additional learning to support our further considerations towards net zero by 2030</w:t>
      </w:r>
    </w:p>
    <w:p w14:paraId="7430F04A" w14:textId="77777777" w:rsidR="00D1234C" w:rsidRPr="00D1234C" w:rsidRDefault="00D1234C" w:rsidP="00D1234C">
      <w:pPr>
        <w:numPr>
          <w:ilvl w:val="0"/>
          <w:numId w:val="4"/>
        </w:numPr>
        <w:spacing w:after="0"/>
        <w:rPr>
          <w:sz w:val="21"/>
          <w:szCs w:val="21"/>
        </w:rPr>
      </w:pPr>
      <w:r w:rsidRPr="00D1234C">
        <w:rPr>
          <w:sz w:val="21"/>
          <w:szCs w:val="21"/>
        </w:rPr>
        <w:t>Photo study of lichen species on oldest graves in south aspect of graveyard</w:t>
      </w:r>
    </w:p>
    <w:p w14:paraId="147F34BB" w14:textId="77777777" w:rsidR="00D1234C" w:rsidRPr="00D1234C" w:rsidRDefault="00D1234C" w:rsidP="00D1234C">
      <w:pPr>
        <w:numPr>
          <w:ilvl w:val="0"/>
          <w:numId w:val="4"/>
        </w:numPr>
        <w:spacing w:after="0"/>
        <w:rPr>
          <w:sz w:val="21"/>
          <w:szCs w:val="21"/>
        </w:rPr>
      </w:pPr>
      <w:r w:rsidRPr="00D1234C">
        <w:rPr>
          <w:sz w:val="21"/>
          <w:szCs w:val="21"/>
        </w:rPr>
        <w:t>Consideration to a 'st eds' eco group hymn or collection of suitable hymns</w:t>
      </w:r>
    </w:p>
    <w:p w14:paraId="6F16A87F" w14:textId="77777777" w:rsidR="00D1234C" w:rsidRPr="00D1234C" w:rsidRDefault="00D1234C" w:rsidP="00D1234C">
      <w:pPr>
        <w:numPr>
          <w:ilvl w:val="0"/>
          <w:numId w:val="4"/>
        </w:numPr>
        <w:spacing w:after="0"/>
        <w:rPr>
          <w:sz w:val="21"/>
          <w:szCs w:val="21"/>
        </w:rPr>
      </w:pPr>
      <w:r w:rsidRPr="00D1234C">
        <w:rPr>
          <w:sz w:val="21"/>
          <w:szCs w:val="21"/>
        </w:rPr>
        <w:t>Development and implementation of an environmental hire document circulated to all external users and weddings/funerals on enquiry.</w:t>
      </w:r>
    </w:p>
    <w:p w14:paraId="411BB540" w14:textId="77777777" w:rsidR="00731AB0" w:rsidRPr="002A12BC" w:rsidRDefault="00731AB0" w:rsidP="00CE3735">
      <w:pPr>
        <w:spacing w:after="0"/>
        <w:rPr>
          <w:b/>
          <w:bCs/>
          <w:sz w:val="21"/>
          <w:szCs w:val="21"/>
        </w:rPr>
      </w:pPr>
    </w:p>
    <w:p w14:paraId="75558D9C" w14:textId="7FECF90F" w:rsidR="00787F8B" w:rsidRPr="002A12BC" w:rsidRDefault="00D83E06" w:rsidP="00CE3735">
      <w:pPr>
        <w:spacing w:after="0"/>
        <w:rPr>
          <w:b/>
          <w:bCs/>
          <w:sz w:val="21"/>
          <w:szCs w:val="21"/>
        </w:rPr>
      </w:pPr>
      <w:r w:rsidRPr="002A12BC">
        <w:rPr>
          <w:b/>
          <w:bCs/>
          <w:sz w:val="21"/>
          <w:szCs w:val="21"/>
        </w:rPr>
        <w:t>Children</w:t>
      </w:r>
      <w:r w:rsidR="00731AB0" w:rsidRPr="002A12BC">
        <w:rPr>
          <w:b/>
          <w:bCs/>
          <w:sz w:val="21"/>
          <w:szCs w:val="21"/>
        </w:rPr>
        <w:t>’s work</w:t>
      </w:r>
    </w:p>
    <w:p w14:paraId="23F59137" w14:textId="77777777" w:rsidR="00547700" w:rsidRPr="002A12BC" w:rsidRDefault="00547700" w:rsidP="00547700">
      <w:pPr>
        <w:spacing w:after="0"/>
        <w:rPr>
          <w:sz w:val="21"/>
          <w:szCs w:val="21"/>
        </w:rPr>
      </w:pPr>
    </w:p>
    <w:p w14:paraId="7D54F33D" w14:textId="1ADD459F" w:rsidR="00F365F4" w:rsidRPr="00F365F4" w:rsidRDefault="00F365F4" w:rsidP="00F365F4">
      <w:pPr>
        <w:spacing w:after="0"/>
        <w:rPr>
          <w:sz w:val="21"/>
          <w:szCs w:val="21"/>
        </w:rPr>
      </w:pPr>
      <w:r w:rsidRPr="00F365F4">
        <w:rPr>
          <w:sz w:val="21"/>
          <w:szCs w:val="21"/>
        </w:rPr>
        <w:t xml:space="preserve">During 2025 we have maintained the growth in the children’s work and </w:t>
      </w:r>
      <w:r w:rsidR="00FD2CC6">
        <w:rPr>
          <w:sz w:val="21"/>
          <w:szCs w:val="21"/>
        </w:rPr>
        <w:t>w</w:t>
      </w:r>
      <w:r w:rsidRPr="00F365F4">
        <w:rPr>
          <w:sz w:val="21"/>
          <w:szCs w:val="21"/>
        </w:rPr>
        <w:t>e have around 15 children that regularly attend Sunday School.  We also have a core group of people that are willing to help at Sunday School and we thank God for this provision and their faithful ministry.</w:t>
      </w:r>
    </w:p>
    <w:p w14:paraId="3F045C4D" w14:textId="77777777" w:rsidR="00F365F4" w:rsidRPr="00F365F4" w:rsidRDefault="00F365F4" w:rsidP="00F365F4">
      <w:pPr>
        <w:spacing w:after="0"/>
        <w:rPr>
          <w:sz w:val="21"/>
          <w:szCs w:val="21"/>
        </w:rPr>
      </w:pPr>
    </w:p>
    <w:p w14:paraId="2555DA9A" w14:textId="77777777" w:rsidR="00F365F4" w:rsidRPr="00F365F4" w:rsidRDefault="00F365F4" w:rsidP="00F365F4">
      <w:pPr>
        <w:spacing w:after="0"/>
        <w:rPr>
          <w:sz w:val="21"/>
          <w:szCs w:val="21"/>
        </w:rPr>
      </w:pPr>
      <w:r w:rsidRPr="00F365F4">
        <w:rPr>
          <w:sz w:val="21"/>
          <w:szCs w:val="21"/>
        </w:rPr>
        <w:t>The Sunday morning groups continue to split into two, with the younger ones meeting in the Porch Room and the older ones meeting in the Vicar Vestry.  This enables age-appropriate teaching.  The groups are led on a rota basis, allowing helpers to be present in some of the services, whilst also forming part of the Sunday School team.</w:t>
      </w:r>
    </w:p>
    <w:p w14:paraId="69B01D9C" w14:textId="77777777" w:rsidR="00F365F4" w:rsidRPr="00F365F4" w:rsidRDefault="00F365F4" w:rsidP="00F365F4">
      <w:pPr>
        <w:spacing w:after="0"/>
        <w:rPr>
          <w:sz w:val="21"/>
          <w:szCs w:val="21"/>
        </w:rPr>
      </w:pPr>
    </w:p>
    <w:p w14:paraId="09ADCEF1" w14:textId="246CD772" w:rsidR="00D13997" w:rsidRPr="002A12BC" w:rsidRDefault="00F365F4" w:rsidP="00F365F4">
      <w:pPr>
        <w:spacing w:after="0"/>
        <w:rPr>
          <w:sz w:val="21"/>
          <w:szCs w:val="21"/>
        </w:rPr>
      </w:pPr>
      <w:r w:rsidRPr="00F365F4">
        <w:rPr>
          <w:sz w:val="21"/>
          <w:szCs w:val="21"/>
        </w:rPr>
        <w:t>Our 9.30 service of Family Worship is so enhanced by the families and children who join us and the atmosphere is lively and welcoming.  Many families stay for refreshments afterwards and enjoy the opportunity for interaction and conversation.</w:t>
      </w:r>
    </w:p>
    <w:p w14:paraId="52A7D4A4" w14:textId="77777777" w:rsidR="00F365F4" w:rsidRDefault="00F365F4" w:rsidP="00CE3735">
      <w:pPr>
        <w:spacing w:after="0"/>
        <w:rPr>
          <w:sz w:val="21"/>
          <w:szCs w:val="21"/>
        </w:rPr>
      </w:pPr>
    </w:p>
    <w:p w14:paraId="57A1861C" w14:textId="7FF41A74" w:rsidR="00D13997" w:rsidRPr="002A12BC" w:rsidRDefault="00D13997" w:rsidP="00CE3735">
      <w:pPr>
        <w:spacing w:after="0"/>
        <w:rPr>
          <w:sz w:val="21"/>
          <w:szCs w:val="21"/>
        </w:rPr>
      </w:pPr>
      <w:r w:rsidRPr="002A12BC">
        <w:rPr>
          <w:sz w:val="21"/>
          <w:szCs w:val="21"/>
        </w:rPr>
        <w:t>Amanda Hirst</w:t>
      </w:r>
    </w:p>
    <w:p w14:paraId="591373C1" w14:textId="77777777" w:rsidR="00D83E06" w:rsidRPr="002A12BC" w:rsidRDefault="00D83E06" w:rsidP="00CE3735">
      <w:pPr>
        <w:spacing w:after="0"/>
        <w:rPr>
          <w:b/>
          <w:bCs/>
          <w:sz w:val="21"/>
          <w:szCs w:val="21"/>
        </w:rPr>
      </w:pPr>
    </w:p>
    <w:p w14:paraId="2D5F7F61" w14:textId="3DD096FF" w:rsidR="00C35DFC" w:rsidRPr="002A12BC" w:rsidRDefault="00C35DFC" w:rsidP="00CE3735">
      <w:pPr>
        <w:spacing w:after="0"/>
        <w:rPr>
          <w:b/>
          <w:bCs/>
          <w:sz w:val="21"/>
          <w:szCs w:val="21"/>
        </w:rPr>
      </w:pPr>
      <w:r w:rsidRPr="002A12BC">
        <w:rPr>
          <w:b/>
          <w:bCs/>
          <w:sz w:val="21"/>
          <w:szCs w:val="21"/>
        </w:rPr>
        <w:t>Parent and Toddler Group</w:t>
      </w:r>
    </w:p>
    <w:p w14:paraId="63D79CF0" w14:textId="77777777" w:rsidR="00C35DFC" w:rsidRPr="002A12BC" w:rsidRDefault="00C35DFC" w:rsidP="00CE3735">
      <w:pPr>
        <w:spacing w:after="0"/>
        <w:rPr>
          <w:b/>
          <w:bCs/>
          <w:sz w:val="21"/>
          <w:szCs w:val="21"/>
        </w:rPr>
      </w:pPr>
    </w:p>
    <w:p w14:paraId="52C0DED1" w14:textId="77777777" w:rsidR="005530D8" w:rsidRPr="005530D8" w:rsidRDefault="005530D8" w:rsidP="005530D8">
      <w:pPr>
        <w:spacing w:after="0"/>
        <w:rPr>
          <w:sz w:val="21"/>
          <w:szCs w:val="21"/>
        </w:rPr>
      </w:pPr>
      <w:r w:rsidRPr="005530D8">
        <w:rPr>
          <w:sz w:val="21"/>
          <w:szCs w:val="21"/>
        </w:rPr>
        <w:t xml:space="preserve">We are pleased to say that Parent &amp; Toddler continues to thrive, we average 8 children and 6 carers weekly. We meet each Monday during term time. </w:t>
      </w:r>
    </w:p>
    <w:p w14:paraId="12206AF9" w14:textId="77777777" w:rsidR="005530D8" w:rsidRDefault="005530D8" w:rsidP="005530D8">
      <w:pPr>
        <w:spacing w:after="0"/>
        <w:rPr>
          <w:sz w:val="21"/>
          <w:szCs w:val="21"/>
        </w:rPr>
      </w:pPr>
    </w:p>
    <w:p w14:paraId="4C30DA9B" w14:textId="78EF5F1A" w:rsidR="005530D8" w:rsidRDefault="005530D8" w:rsidP="005530D8">
      <w:pPr>
        <w:spacing w:after="0"/>
        <w:rPr>
          <w:sz w:val="21"/>
          <w:szCs w:val="21"/>
        </w:rPr>
      </w:pPr>
      <w:r w:rsidRPr="005530D8">
        <w:rPr>
          <w:sz w:val="21"/>
          <w:szCs w:val="21"/>
        </w:rPr>
        <w:t xml:space="preserve">We continue to face challenges of making ends meet. We are grateful for the support of Southwold and Reydon Society, which enabled us to hold a Christmas Party, which was enjoyed by all. Our thanks to Ian Lomas and Charlotte Clark. </w:t>
      </w:r>
    </w:p>
    <w:p w14:paraId="2AEFD790" w14:textId="77777777" w:rsidR="005530D8" w:rsidRPr="005530D8" w:rsidRDefault="005530D8" w:rsidP="005530D8">
      <w:pPr>
        <w:spacing w:after="0"/>
        <w:rPr>
          <w:sz w:val="21"/>
          <w:szCs w:val="21"/>
        </w:rPr>
      </w:pPr>
    </w:p>
    <w:p w14:paraId="5CB7C2DC" w14:textId="03C8F958" w:rsidR="005530D8" w:rsidRPr="005530D8" w:rsidRDefault="005530D8" w:rsidP="005530D8">
      <w:pPr>
        <w:spacing w:after="0"/>
        <w:rPr>
          <w:sz w:val="21"/>
          <w:szCs w:val="21"/>
        </w:rPr>
      </w:pPr>
      <w:r w:rsidRPr="005530D8">
        <w:rPr>
          <w:sz w:val="21"/>
          <w:szCs w:val="21"/>
        </w:rPr>
        <w:t xml:space="preserve">During the Summer we held a Summer Party at The Pit Stop Cafe, we appreciate The Pit Stop Cafe allowing us to take over for the morning. </w:t>
      </w:r>
      <w:r>
        <w:rPr>
          <w:sz w:val="21"/>
          <w:szCs w:val="21"/>
        </w:rPr>
        <w:t xml:space="preserve"> </w:t>
      </w:r>
      <w:r w:rsidRPr="005530D8">
        <w:rPr>
          <w:sz w:val="21"/>
          <w:szCs w:val="21"/>
        </w:rPr>
        <w:t xml:space="preserve">We continue to have regular visits from The Breastfeeding Cafe. </w:t>
      </w:r>
    </w:p>
    <w:p w14:paraId="6998CD70" w14:textId="77777777" w:rsidR="005530D8" w:rsidRDefault="005530D8" w:rsidP="005530D8">
      <w:pPr>
        <w:spacing w:after="0"/>
        <w:rPr>
          <w:sz w:val="21"/>
          <w:szCs w:val="21"/>
        </w:rPr>
      </w:pPr>
    </w:p>
    <w:p w14:paraId="10BB6C5C" w14:textId="50125020" w:rsidR="005530D8" w:rsidRPr="005530D8" w:rsidRDefault="005530D8" w:rsidP="005530D8">
      <w:pPr>
        <w:spacing w:after="0"/>
        <w:rPr>
          <w:sz w:val="21"/>
          <w:szCs w:val="21"/>
        </w:rPr>
      </w:pPr>
      <w:r w:rsidRPr="005530D8">
        <w:rPr>
          <w:sz w:val="21"/>
          <w:szCs w:val="21"/>
        </w:rPr>
        <w:t xml:space="preserve">We would also like to thank Emma Tarbun and Jill Horne who ran a craft morning which we enjoyed. </w:t>
      </w:r>
    </w:p>
    <w:p w14:paraId="0138B142" w14:textId="77777777" w:rsidR="005530D8" w:rsidRPr="005530D8" w:rsidRDefault="005530D8" w:rsidP="005530D8">
      <w:pPr>
        <w:spacing w:after="0"/>
        <w:rPr>
          <w:sz w:val="21"/>
          <w:szCs w:val="21"/>
        </w:rPr>
      </w:pPr>
      <w:r w:rsidRPr="005530D8">
        <w:rPr>
          <w:sz w:val="21"/>
          <w:szCs w:val="21"/>
        </w:rPr>
        <w:t xml:space="preserve">We always enjoy visits from the hand bell ringers and appreciate their performances. </w:t>
      </w:r>
    </w:p>
    <w:p w14:paraId="76F4EE6A" w14:textId="77777777" w:rsidR="005530D8" w:rsidRPr="005530D8" w:rsidRDefault="005530D8" w:rsidP="005530D8">
      <w:pPr>
        <w:spacing w:after="0"/>
        <w:rPr>
          <w:sz w:val="21"/>
          <w:szCs w:val="21"/>
        </w:rPr>
      </w:pPr>
      <w:r w:rsidRPr="005530D8">
        <w:rPr>
          <w:sz w:val="21"/>
          <w:szCs w:val="21"/>
        </w:rPr>
        <w:t xml:space="preserve">We couldn't do any of this without our loyal volunteers.  Anyone interested in volunteering would be welcome please contact Liz Benson 07941 168 698. </w:t>
      </w:r>
    </w:p>
    <w:p w14:paraId="6F6E152E" w14:textId="77777777" w:rsidR="00A9045C" w:rsidRDefault="00A9045C" w:rsidP="005530D8">
      <w:pPr>
        <w:spacing w:after="0"/>
        <w:rPr>
          <w:sz w:val="21"/>
          <w:szCs w:val="21"/>
        </w:rPr>
      </w:pPr>
    </w:p>
    <w:p w14:paraId="2D6B569D" w14:textId="5BD75894" w:rsidR="005530D8" w:rsidRPr="005530D8" w:rsidRDefault="005530D8" w:rsidP="005530D8">
      <w:pPr>
        <w:spacing w:after="0"/>
        <w:rPr>
          <w:sz w:val="21"/>
          <w:szCs w:val="21"/>
        </w:rPr>
      </w:pPr>
      <w:r w:rsidRPr="005530D8">
        <w:rPr>
          <w:sz w:val="21"/>
          <w:szCs w:val="21"/>
        </w:rPr>
        <w:t xml:space="preserve">Liz &amp; Megan. </w:t>
      </w:r>
    </w:p>
    <w:p w14:paraId="754FB542" w14:textId="77777777" w:rsidR="00F46555" w:rsidRPr="002A12BC" w:rsidRDefault="00F46555" w:rsidP="00B92DA0">
      <w:pPr>
        <w:spacing w:after="0"/>
        <w:rPr>
          <w:sz w:val="21"/>
          <w:szCs w:val="21"/>
        </w:rPr>
      </w:pPr>
    </w:p>
    <w:p w14:paraId="038CA49E" w14:textId="77777777" w:rsidR="00C35DFC" w:rsidRPr="002A12BC" w:rsidRDefault="00C35DFC" w:rsidP="00CE3735">
      <w:pPr>
        <w:spacing w:after="0"/>
        <w:rPr>
          <w:b/>
          <w:bCs/>
          <w:sz w:val="21"/>
          <w:szCs w:val="21"/>
        </w:rPr>
      </w:pPr>
    </w:p>
    <w:p w14:paraId="5579E5D3" w14:textId="536C716B" w:rsidR="00C35DFC" w:rsidRPr="002A12BC" w:rsidRDefault="00577950" w:rsidP="00CE3735">
      <w:pPr>
        <w:spacing w:after="0"/>
        <w:rPr>
          <w:b/>
          <w:bCs/>
          <w:sz w:val="21"/>
          <w:szCs w:val="21"/>
        </w:rPr>
      </w:pPr>
      <w:r w:rsidRPr="002A12BC">
        <w:rPr>
          <w:b/>
          <w:bCs/>
          <w:sz w:val="21"/>
          <w:szCs w:val="21"/>
        </w:rPr>
        <w:t>Welcome and stewarding</w:t>
      </w:r>
    </w:p>
    <w:p w14:paraId="6C138CE5" w14:textId="77777777" w:rsidR="00713743" w:rsidRPr="002A12BC" w:rsidRDefault="00713743" w:rsidP="00713743">
      <w:pPr>
        <w:spacing w:after="0"/>
        <w:rPr>
          <w:sz w:val="21"/>
          <w:szCs w:val="21"/>
        </w:rPr>
      </w:pPr>
    </w:p>
    <w:p w14:paraId="20EF91C6" w14:textId="77777777" w:rsidR="00483408" w:rsidRPr="00483408" w:rsidRDefault="00483408" w:rsidP="00483408">
      <w:pPr>
        <w:spacing w:after="0"/>
        <w:rPr>
          <w:sz w:val="21"/>
          <w:szCs w:val="21"/>
        </w:rPr>
      </w:pPr>
      <w:r w:rsidRPr="00483408">
        <w:rPr>
          <w:sz w:val="21"/>
          <w:szCs w:val="21"/>
        </w:rPr>
        <w:t xml:space="preserve">Word of mouth and comments in the visitors’ book indicate that the presence of a friendly face in the church is much appreciated and it helps ensure that the building is regarded as more than a museum. Indeed, we heard recently that one return visitor had in the meantime started attending his local church </w:t>
      </w:r>
      <w:r w:rsidRPr="00483408">
        <w:rPr>
          <w:sz w:val="21"/>
          <w:szCs w:val="21"/>
        </w:rPr>
        <w:lastRenderedPageBreak/>
        <w:t>as a direct result of being helped here and is now a churchwarden! We are therefore all grateful for the faithful service of so many volunteers.</w:t>
      </w:r>
    </w:p>
    <w:p w14:paraId="21B82163" w14:textId="77777777" w:rsidR="00483408" w:rsidRPr="00483408" w:rsidRDefault="00483408" w:rsidP="00483408">
      <w:pPr>
        <w:spacing w:after="0"/>
        <w:rPr>
          <w:sz w:val="21"/>
          <w:szCs w:val="21"/>
        </w:rPr>
      </w:pPr>
    </w:p>
    <w:p w14:paraId="2FE59F3E" w14:textId="77777777" w:rsidR="00483408" w:rsidRPr="00483408" w:rsidRDefault="00483408" w:rsidP="00483408">
      <w:pPr>
        <w:spacing w:after="0"/>
        <w:rPr>
          <w:sz w:val="21"/>
          <w:szCs w:val="21"/>
        </w:rPr>
      </w:pPr>
      <w:r w:rsidRPr="00483408">
        <w:rPr>
          <w:sz w:val="21"/>
          <w:szCs w:val="21"/>
        </w:rPr>
        <w:t>This year has seen the introduction of the use of boards for the illustrated guides (thanks to Mike Wells for his craftmanship), and this has improved their preservation. Nearly everyone has said that they regard this as an improvement, and I have heard of only one complaint.</w:t>
      </w:r>
    </w:p>
    <w:p w14:paraId="171AE3EB" w14:textId="77777777" w:rsidR="00483408" w:rsidRPr="00483408" w:rsidRDefault="00483408" w:rsidP="00483408">
      <w:pPr>
        <w:spacing w:after="0"/>
        <w:rPr>
          <w:sz w:val="21"/>
          <w:szCs w:val="21"/>
        </w:rPr>
      </w:pPr>
    </w:p>
    <w:p w14:paraId="07EB7164" w14:textId="7DA67267" w:rsidR="006E2B34" w:rsidRPr="002A12BC" w:rsidRDefault="00483408" w:rsidP="00483408">
      <w:pPr>
        <w:spacing w:after="0"/>
        <w:rPr>
          <w:sz w:val="21"/>
          <w:szCs w:val="21"/>
        </w:rPr>
      </w:pPr>
      <w:r w:rsidRPr="00483408">
        <w:rPr>
          <w:sz w:val="21"/>
          <w:szCs w:val="21"/>
        </w:rPr>
        <w:t>There remain some serious challenges, however. Some of our volunteers are not able to fill their slot every week, there is no provision for Sunday afternoons, which I should like to see rectified, and when the clocks change there are two extra hours in the early evening (4.00-6.00) which are not covered. If anyone else could volunteer to help with this, it would be much appreciated. As I always emphasize, stewards are not expected to know about the building or the answers to some odd questions people pose, but just to be there with a smile. Most volunteers report how rewarding they find it.</w:t>
      </w:r>
    </w:p>
    <w:p w14:paraId="355332BD" w14:textId="77777777" w:rsidR="00772143" w:rsidRDefault="00772143" w:rsidP="00713743">
      <w:pPr>
        <w:spacing w:after="0"/>
        <w:rPr>
          <w:sz w:val="21"/>
          <w:szCs w:val="21"/>
        </w:rPr>
      </w:pPr>
    </w:p>
    <w:p w14:paraId="60C2118F" w14:textId="3E3FEC26" w:rsidR="00713743" w:rsidRPr="002A12BC" w:rsidRDefault="00713743" w:rsidP="00713743">
      <w:pPr>
        <w:spacing w:after="0"/>
        <w:rPr>
          <w:sz w:val="21"/>
          <w:szCs w:val="21"/>
        </w:rPr>
      </w:pPr>
      <w:r w:rsidRPr="002A12BC">
        <w:rPr>
          <w:sz w:val="21"/>
          <w:szCs w:val="21"/>
        </w:rPr>
        <w:t>Hugh Williamson</w:t>
      </w:r>
    </w:p>
    <w:p w14:paraId="23F2B150" w14:textId="77777777" w:rsidR="00713743" w:rsidRPr="002A12BC" w:rsidRDefault="00713743" w:rsidP="00CE3735">
      <w:pPr>
        <w:spacing w:after="0"/>
        <w:rPr>
          <w:sz w:val="21"/>
          <w:szCs w:val="21"/>
        </w:rPr>
      </w:pPr>
    </w:p>
    <w:p w14:paraId="00775263" w14:textId="15DC0945" w:rsidR="000E4D8B" w:rsidRPr="002A12BC" w:rsidRDefault="000E4D8B" w:rsidP="000E4D8B">
      <w:pPr>
        <w:spacing w:after="0"/>
        <w:rPr>
          <w:b/>
          <w:bCs/>
          <w:sz w:val="21"/>
          <w:szCs w:val="21"/>
        </w:rPr>
      </w:pPr>
      <w:r w:rsidRPr="002A12BC">
        <w:rPr>
          <w:b/>
          <w:bCs/>
          <w:sz w:val="21"/>
          <w:szCs w:val="21"/>
        </w:rPr>
        <w:t>Study groups</w:t>
      </w:r>
    </w:p>
    <w:p w14:paraId="7CA05FA7" w14:textId="77777777" w:rsidR="000E4D8B" w:rsidRPr="002A12BC" w:rsidRDefault="000E4D8B" w:rsidP="000E4D8B">
      <w:pPr>
        <w:spacing w:after="0"/>
        <w:rPr>
          <w:sz w:val="21"/>
          <w:szCs w:val="21"/>
        </w:rPr>
      </w:pPr>
    </w:p>
    <w:p w14:paraId="4862F2CF" w14:textId="26E1ED91" w:rsidR="00274050" w:rsidRPr="00274050" w:rsidRDefault="00274050" w:rsidP="00274050">
      <w:pPr>
        <w:spacing w:after="0"/>
        <w:rPr>
          <w:sz w:val="21"/>
          <w:szCs w:val="21"/>
        </w:rPr>
      </w:pPr>
      <w:r w:rsidRPr="00274050">
        <w:rPr>
          <w:sz w:val="21"/>
          <w:szCs w:val="21"/>
        </w:rPr>
        <w:t>We recently had a meeting to bring together all the small group leaders across the Team to communicate what our groups do and work on a strategy to include any new seekers from our upcoming course.  The result was a really positive and supportive discussion and prayer together.  Our hope is to be able to grow the number of small groups whilst maintaining the integrity of existing groups.</w:t>
      </w:r>
    </w:p>
    <w:p w14:paraId="1709BD17" w14:textId="77777777" w:rsidR="00274050" w:rsidRPr="00274050" w:rsidRDefault="00274050" w:rsidP="00274050">
      <w:pPr>
        <w:spacing w:after="0"/>
        <w:rPr>
          <w:sz w:val="21"/>
          <w:szCs w:val="21"/>
        </w:rPr>
      </w:pPr>
      <w:r w:rsidRPr="00274050">
        <w:rPr>
          <w:sz w:val="21"/>
          <w:szCs w:val="21"/>
        </w:rPr>
        <w:t>Revd. Alix Taylor.</w:t>
      </w:r>
    </w:p>
    <w:p w14:paraId="6BA7DAE4" w14:textId="77777777" w:rsidR="00274050" w:rsidRPr="00274050" w:rsidRDefault="00274050" w:rsidP="00274050">
      <w:pPr>
        <w:spacing w:after="0"/>
        <w:rPr>
          <w:sz w:val="21"/>
          <w:szCs w:val="21"/>
        </w:rPr>
      </w:pPr>
    </w:p>
    <w:p w14:paraId="147CCB96" w14:textId="77777777" w:rsidR="00274050" w:rsidRPr="00274050" w:rsidRDefault="00274050" w:rsidP="00274050">
      <w:pPr>
        <w:spacing w:after="0"/>
        <w:rPr>
          <w:sz w:val="21"/>
          <w:szCs w:val="21"/>
        </w:rPr>
      </w:pPr>
      <w:r w:rsidRPr="00274050">
        <w:rPr>
          <w:sz w:val="21"/>
          <w:szCs w:val="21"/>
        </w:rPr>
        <w:t>The Friday morning Bible Study group, which meets at 10.30 in the Reydon Church Room, has had an enjoyable, varied and sometimes challenging term.</w:t>
      </w:r>
    </w:p>
    <w:p w14:paraId="5F19B9E4" w14:textId="35972E03" w:rsidR="00274050" w:rsidRPr="00274050" w:rsidRDefault="00274050" w:rsidP="00274050">
      <w:pPr>
        <w:spacing w:after="0"/>
        <w:rPr>
          <w:sz w:val="21"/>
          <w:szCs w:val="21"/>
        </w:rPr>
      </w:pPr>
      <w:r w:rsidRPr="00274050">
        <w:rPr>
          <w:sz w:val="21"/>
          <w:szCs w:val="21"/>
        </w:rPr>
        <w:t>We were looking at the book of Daniel – somewhat different from the epistle to the Ephesians, which was last term’s study.  A highlight was a morning led by Hugh Williamson, who gave us very helpful pointers to approaching the difficult last chapters of Daniel.  It has been encouraging to get to know each other better too.</w:t>
      </w:r>
      <w:r w:rsidR="001B4B7F">
        <w:rPr>
          <w:sz w:val="21"/>
          <w:szCs w:val="21"/>
        </w:rPr>
        <w:t xml:space="preserve"> </w:t>
      </w:r>
      <w:r w:rsidRPr="00274050">
        <w:rPr>
          <w:sz w:val="21"/>
          <w:szCs w:val="21"/>
        </w:rPr>
        <w:t>We share leadership of the study and the supply of refreshments between us.  We have 14 people in the group from five of the Sole Bay congregations.</w:t>
      </w:r>
    </w:p>
    <w:p w14:paraId="78FD4055" w14:textId="77777777" w:rsidR="00274050" w:rsidRPr="00274050" w:rsidRDefault="00274050" w:rsidP="00274050">
      <w:pPr>
        <w:spacing w:after="0"/>
        <w:rPr>
          <w:sz w:val="21"/>
          <w:szCs w:val="21"/>
        </w:rPr>
      </w:pPr>
      <w:r w:rsidRPr="00274050">
        <w:rPr>
          <w:sz w:val="21"/>
          <w:szCs w:val="21"/>
        </w:rPr>
        <w:t>Next term we will be using a book “Meeting Jesus: studies in St John’s Gospel”.</w:t>
      </w:r>
    </w:p>
    <w:p w14:paraId="2699FB49" w14:textId="77777777" w:rsidR="00274050" w:rsidRPr="00274050" w:rsidRDefault="00274050" w:rsidP="00274050">
      <w:pPr>
        <w:spacing w:after="0"/>
        <w:rPr>
          <w:sz w:val="21"/>
          <w:szCs w:val="21"/>
        </w:rPr>
      </w:pPr>
      <w:r w:rsidRPr="00274050">
        <w:rPr>
          <w:sz w:val="21"/>
          <w:szCs w:val="21"/>
        </w:rPr>
        <w:t>Caroline Masom.</w:t>
      </w:r>
    </w:p>
    <w:p w14:paraId="7C49E37A" w14:textId="77777777" w:rsidR="00274050" w:rsidRPr="00274050" w:rsidRDefault="00274050" w:rsidP="00274050">
      <w:pPr>
        <w:spacing w:after="0"/>
        <w:rPr>
          <w:sz w:val="21"/>
          <w:szCs w:val="21"/>
        </w:rPr>
      </w:pPr>
    </w:p>
    <w:p w14:paraId="180528A9" w14:textId="39A8B5DC" w:rsidR="00713743" w:rsidRDefault="00274050" w:rsidP="00274050">
      <w:pPr>
        <w:spacing w:after="0"/>
        <w:rPr>
          <w:sz w:val="21"/>
          <w:szCs w:val="21"/>
        </w:rPr>
      </w:pPr>
      <w:r w:rsidRPr="00274050">
        <w:rPr>
          <w:sz w:val="21"/>
          <w:szCs w:val="21"/>
        </w:rPr>
        <w:t>A group meets at 2 Heathlands once a week.  We are all from the churches in Southwold and Reydon and drink some tea/coffee and munch biscuits before the bible study, which lasts about an hour, depending on how many red herrings appear! This year we have looked at the Sermon on the Mount, Luke’s Gospel and currently we are going through the Acts of the Apostles, with a break for Lent groups.  We have a study guide, often from the London Institute of Contemporary Christianity and we are quite a talkative but not over studious lot.  You would be very welcome.</w:t>
      </w:r>
    </w:p>
    <w:p w14:paraId="08FD341B" w14:textId="477E698D" w:rsidR="00D65166" w:rsidRDefault="00D65166" w:rsidP="00274050">
      <w:pPr>
        <w:spacing w:after="0"/>
        <w:rPr>
          <w:sz w:val="21"/>
          <w:szCs w:val="21"/>
        </w:rPr>
      </w:pPr>
      <w:r>
        <w:rPr>
          <w:sz w:val="21"/>
          <w:szCs w:val="21"/>
        </w:rPr>
        <w:t>Jenny Whines</w:t>
      </w:r>
    </w:p>
    <w:p w14:paraId="4E29DA96" w14:textId="77777777" w:rsidR="00D65166" w:rsidRPr="002A12BC" w:rsidRDefault="00D65166" w:rsidP="00274050">
      <w:pPr>
        <w:spacing w:after="0"/>
        <w:rPr>
          <w:sz w:val="21"/>
          <w:szCs w:val="21"/>
        </w:rPr>
      </w:pPr>
    </w:p>
    <w:p w14:paraId="2D1BCB40" w14:textId="77777777" w:rsidR="000A450A" w:rsidRPr="002A12BC" w:rsidRDefault="000A450A" w:rsidP="000A450A">
      <w:pPr>
        <w:spacing w:after="0"/>
        <w:rPr>
          <w:b/>
          <w:bCs/>
          <w:sz w:val="21"/>
          <w:szCs w:val="21"/>
        </w:rPr>
      </w:pPr>
      <w:r w:rsidRPr="002A12BC">
        <w:rPr>
          <w:b/>
          <w:bCs/>
          <w:sz w:val="21"/>
          <w:szCs w:val="21"/>
        </w:rPr>
        <w:t>Open the book</w:t>
      </w:r>
    </w:p>
    <w:p w14:paraId="1E51217B" w14:textId="77777777" w:rsidR="000A450A" w:rsidRPr="002A12BC" w:rsidRDefault="000A450A" w:rsidP="000A450A">
      <w:pPr>
        <w:spacing w:after="0"/>
        <w:rPr>
          <w:sz w:val="21"/>
          <w:szCs w:val="21"/>
        </w:rPr>
      </w:pPr>
    </w:p>
    <w:p w14:paraId="4A124E3B" w14:textId="7CC8805D" w:rsidR="00BE625A" w:rsidRPr="00BE625A" w:rsidRDefault="00BE625A" w:rsidP="00BE625A">
      <w:pPr>
        <w:spacing w:after="0"/>
        <w:rPr>
          <w:sz w:val="21"/>
          <w:szCs w:val="21"/>
        </w:rPr>
      </w:pPr>
      <w:r w:rsidRPr="00BE625A">
        <w:rPr>
          <w:sz w:val="21"/>
          <w:szCs w:val="21"/>
        </w:rPr>
        <w:t>Southwold Primary School has continued to welcome the Open The Book Team into an assembly once a month.</w:t>
      </w:r>
      <w:r w:rsidR="00C757B3">
        <w:rPr>
          <w:sz w:val="21"/>
          <w:szCs w:val="21"/>
        </w:rPr>
        <w:t xml:space="preserve"> </w:t>
      </w:r>
      <w:r w:rsidRPr="00BE625A">
        <w:rPr>
          <w:sz w:val="21"/>
          <w:szCs w:val="21"/>
        </w:rPr>
        <w:t xml:space="preserve">The Team is ecumenical with three members from the URC and four from St Edmunds. We also have two helpful reserves. </w:t>
      </w:r>
      <w:r>
        <w:rPr>
          <w:sz w:val="21"/>
          <w:szCs w:val="21"/>
        </w:rPr>
        <w:t xml:space="preserve"> </w:t>
      </w:r>
      <w:r w:rsidRPr="00BE625A">
        <w:rPr>
          <w:sz w:val="21"/>
          <w:szCs w:val="21"/>
        </w:rPr>
        <w:t xml:space="preserve">Bible stories enacted this year have included the Good Samaritan, The Man with Leprosy , The Crucifixion and Resurrection, Cornelius, Noah, Joseph's journey to Egypt, the Israelites' Journey in the Wilderness, the Journey into the Promised Land, the Holy Family's Journey to Bethlehem, Calling the Fisherman, Building on Rocks and Sand, Lowering immobile man through roof, and The Last </w:t>
      </w:r>
      <w:r w:rsidRPr="00BE625A">
        <w:rPr>
          <w:sz w:val="21"/>
          <w:szCs w:val="21"/>
        </w:rPr>
        <w:lastRenderedPageBreak/>
        <w:t>Supper.</w:t>
      </w:r>
      <w:r w:rsidR="00271BF0">
        <w:rPr>
          <w:sz w:val="21"/>
          <w:szCs w:val="21"/>
        </w:rPr>
        <w:t xml:space="preserve"> </w:t>
      </w:r>
      <w:r w:rsidRPr="00BE625A">
        <w:rPr>
          <w:sz w:val="21"/>
          <w:szCs w:val="21"/>
        </w:rPr>
        <w:t>The introduction of action songs has proved popular with the children, and we hope to continue with these when time permits.</w:t>
      </w:r>
    </w:p>
    <w:p w14:paraId="019A2A3D" w14:textId="77777777" w:rsidR="00BE625A" w:rsidRDefault="00BE625A" w:rsidP="00BE625A">
      <w:pPr>
        <w:spacing w:after="0"/>
        <w:rPr>
          <w:sz w:val="21"/>
          <w:szCs w:val="21"/>
        </w:rPr>
      </w:pPr>
    </w:p>
    <w:p w14:paraId="3B4FF6DD" w14:textId="1D7DE3D5" w:rsidR="00BE625A" w:rsidRPr="00BE625A" w:rsidRDefault="00BE625A" w:rsidP="00BE625A">
      <w:pPr>
        <w:spacing w:after="0"/>
        <w:rPr>
          <w:sz w:val="21"/>
          <w:szCs w:val="21"/>
        </w:rPr>
      </w:pPr>
      <w:r w:rsidRPr="00BE625A">
        <w:rPr>
          <w:sz w:val="21"/>
          <w:szCs w:val="21"/>
        </w:rPr>
        <w:t>Taking the Gospel to Primary School children and their teachers is a privilege, but also a challenge in an age when Bible knowledge is often minimal or inaccurate.</w:t>
      </w:r>
    </w:p>
    <w:p w14:paraId="1A27E716" w14:textId="77777777" w:rsidR="00BE625A" w:rsidRDefault="00BE625A" w:rsidP="00BE625A">
      <w:pPr>
        <w:spacing w:after="0"/>
        <w:rPr>
          <w:sz w:val="21"/>
          <w:szCs w:val="21"/>
        </w:rPr>
      </w:pPr>
    </w:p>
    <w:p w14:paraId="78E0FB99" w14:textId="7DAF78C2" w:rsidR="000A450A" w:rsidRPr="002A12BC" w:rsidRDefault="00BE625A" w:rsidP="00BE625A">
      <w:pPr>
        <w:spacing w:after="0"/>
        <w:rPr>
          <w:sz w:val="21"/>
          <w:szCs w:val="21"/>
        </w:rPr>
      </w:pPr>
      <w:r w:rsidRPr="00BE625A">
        <w:rPr>
          <w:sz w:val="21"/>
          <w:szCs w:val="21"/>
        </w:rPr>
        <w:t>My grateful thanks for all members of the Team who have proved to be amazing actors and presenters. Their enactment of " baddies" in various stories has been quite an eye-opener!</w:t>
      </w:r>
      <w:r>
        <w:rPr>
          <w:sz w:val="21"/>
          <w:szCs w:val="21"/>
        </w:rPr>
        <w:t xml:space="preserve">  </w:t>
      </w:r>
      <w:r w:rsidRPr="00BE625A">
        <w:rPr>
          <w:sz w:val="21"/>
          <w:szCs w:val="21"/>
        </w:rPr>
        <w:t>Please pray for the children, the staff, and the Open the Book Team during the coming year.</w:t>
      </w:r>
    </w:p>
    <w:p w14:paraId="2B695402" w14:textId="4FB8AF79" w:rsidR="00BE625A" w:rsidRDefault="00BE625A" w:rsidP="000A450A">
      <w:pPr>
        <w:spacing w:after="0"/>
        <w:rPr>
          <w:sz w:val="21"/>
          <w:szCs w:val="21"/>
        </w:rPr>
      </w:pPr>
    </w:p>
    <w:p w14:paraId="6A2120E7" w14:textId="7B309EAD" w:rsidR="000A450A" w:rsidRPr="002A12BC" w:rsidRDefault="00BE625A" w:rsidP="000A450A">
      <w:pPr>
        <w:spacing w:after="0"/>
        <w:rPr>
          <w:sz w:val="21"/>
          <w:szCs w:val="21"/>
        </w:rPr>
      </w:pPr>
      <w:r>
        <w:rPr>
          <w:sz w:val="21"/>
          <w:szCs w:val="21"/>
        </w:rPr>
        <w:t>J</w:t>
      </w:r>
      <w:r w:rsidR="000A450A" w:rsidRPr="002A12BC">
        <w:rPr>
          <w:sz w:val="21"/>
          <w:szCs w:val="21"/>
        </w:rPr>
        <w:t>ulia Johnson</w:t>
      </w:r>
    </w:p>
    <w:p w14:paraId="5A43AC46" w14:textId="77777777" w:rsidR="000A450A" w:rsidRPr="002A12BC" w:rsidRDefault="000A450A" w:rsidP="00CE3735">
      <w:pPr>
        <w:spacing w:after="0"/>
        <w:rPr>
          <w:sz w:val="21"/>
          <w:szCs w:val="21"/>
        </w:rPr>
      </w:pPr>
    </w:p>
    <w:p w14:paraId="78EB34BF" w14:textId="7D612991" w:rsidR="000A450A" w:rsidRDefault="000C561B" w:rsidP="00CE3735">
      <w:pPr>
        <w:spacing w:after="0"/>
        <w:rPr>
          <w:b/>
          <w:bCs/>
          <w:sz w:val="21"/>
          <w:szCs w:val="21"/>
        </w:rPr>
      </w:pPr>
      <w:r w:rsidRPr="002A12BC">
        <w:rPr>
          <w:b/>
          <w:bCs/>
          <w:sz w:val="21"/>
          <w:szCs w:val="21"/>
        </w:rPr>
        <w:t>St Edmund’s shop</w:t>
      </w:r>
    </w:p>
    <w:p w14:paraId="120E8496" w14:textId="77777777" w:rsidR="009359A6" w:rsidRDefault="009359A6" w:rsidP="009359A6">
      <w:pPr>
        <w:spacing w:after="0"/>
        <w:rPr>
          <w:sz w:val="21"/>
          <w:szCs w:val="21"/>
        </w:rPr>
      </w:pPr>
    </w:p>
    <w:p w14:paraId="21E94AC5" w14:textId="0BAF3594" w:rsidR="00763FD8" w:rsidRDefault="00763FD8" w:rsidP="009359A6">
      <w:pPr>
        <w:spacing w:after="0"/>
        <w:rPr>
          <w:sz w:val="21"/>
          <w:szCs w:val="21"/>
        </w:rPr>
      </w:pPr>
      <w:r>
        <w:rPr>
          <w:sz w:val="21"/>
          <w:szCs w:val="21"/>
        </w:rPr>
        <w:t xml:space="preserve">We are grateful to Lucy Millar-Hume who ran the shop during </w:t>
      </w:r>
      <w:r w:rsidR="005373E2">
        <w:rPr>
          <w:sz w:val="21"/>
          <w:szCs w:val="21"/>
        </w:rPr>
        <w:t xml:space="preserve">part </w:t>
      </w:r>
      <w:r>
        <w:rPr>
          <w:sz w:val="21"/>
          <w:szCs w:val="21"/>
        </w:rPr>
        <w:t>of 2025.</w:t>
      </w:r>
    </w:p>
    <w:p w14:paraId="4FB3C626" w14:textId="77777777" w:rsidR="00763FD8" w:rsidRDefault="00763FD8" w:rsidP="009359A6">
      <w:pPr>
        <w:spacing w:after="0"/>
        <w:rPr>
          <w:sz w:val="21"/>
          <w:szCs w:val="21"/>
        </w:rPr>
      </w:pPr>
    </w:p>
    <w:p w14:paraId="0E613412" w14:textId="0DE61B58" w:rsidR="009359A6" w:rsidRPr="009359A6" w:rsidRDefault="009359A6" w:rsidP="009359A6">
      <w:pPr>
        <w:spacing w:after="0"/>
        <w:rPr>
          <w:sz w:val="21"/>
          <w:szCs w:val="21"/>
        </w:rPr>
      </w:pPr>
      <w:r w:rsidRPr="009359A6">
        <w:rPr>
          <w:sz w:val="21"/>
          <w:szCs w:val="21"/>
        </w:rPr>
        <w:t>I took over the shop in the autumn and have worked hard to stock with fairly traded goods, which seem appreciated as sales are improving.</w:t>
      </w:r>
    </w:p>
    <w:p w14:paraId="3E76F946" w14:textId="77777777" w:rsidR="009359A6" w:rsidRDefault="009359A6" w:rsidP="009359A6">
      <w:pPr>
        <w:spacing w:after="0"/>
        <w:rPr>
          <w:sz w:val="21"/>
          <w:szCs w:val="21"/>
        </w:rPr>
      </w:pPr>
    </w:p>
    <w:p w14:paraId="3CEA3821" w14:textId="59F912A7" w:rsidR="00974CA5" w:rsidRPr="009359A6" w:rsidRDefault="009359A6" w:rsidP="009359A6">
      <w:pPr>
        <w:spacing w:after="0"/>
        <w:rPr>
          <w:sz w:val="21"/>
          <w:szCs w:val="21"/>
        </w:rPr>
      </w:pPr>
      <w:r w:rsidRPr="009359A6">
        <w:rPr>
          <w:sz w:val="21"/>
          <w:szCs w:val="21"/>
        </w:rPr>
        <w:t>Julia Williamson</w:t>
      </w:r>
    </w:p>
    <w:p w14:paraId="303C8DC0" w14:textId="77777777" w:rsidR="009B2737" w:rsidRPr="009359A6" w:rsidRDefault="009B2737" w:rsidP="00CE3735">
      <w:pPr>
        <w:spacing w:after="0"/>
        <w:rPr>
          <w:sz w:val="16"/>
          <w:szCs w:val="16"/>
        </w:rPr>
      </w:pPr>
    </w:p>
    <w:p w14:paraId="0F7B6EC8" w14:textId="77777777" w:rsidR="000C52FB" w:rsidRDefault="000C52FB" w:rsidP="00CE3735">
      <w:pPr>
        <w:spacing w:after="0"/>
        <w:rPr>
          <w:b/>
          <w:bCs/>
          <w:sz w:val="21"/>
          <w:szCs w:val="21"/>
        </w:rPr>
      </w:pPr>
    </w:p>
    <w:p w14:paraId="48866F72" w14:textId="77777777" w:rsidR="00115842" w:rsidRPr="00115842" w:rsidRDefault="00115842" w:rsidP="00115842">
      <w:pPr>
        <w:spacing w:after="0"/>
        <w:rPr>
          <w:b/>
          <w:bCs/>
          <w:sz w:val="21"/>
          <w:szCs w:val="21"/>
        </w:rPr>
      </w:pPr>
      <w:r w:rsidRPr="00115842">
        <w:rPr>
          <w:b/>
          <w:bCs/>
          <w:sz w:val="21"/>
          <w:szCs w:val="21"/>
        </w:rPr>
        <w:t>Websites and Social Media</w:t>
      </w:r>
    </w:p>
    <w:p w14:paraId="686E52E3" w14:textId="77777777" w:rsidR="00115842" w:rsidRPr="00115842" w:rsidRDefault="00115842" w:rsidP="00115842">
      <w:pPr>
        <w:spacing w:after="0"/>
        <w:rPr>
          <w:b/>
          <w:bCs/>
          <w:sz w:val="21"/>
          <w:szCs w:val="21"/>
        </w:rPr>
      </w:pPr>
      <w:r w:rsidRPr="00115842">
        <w:rPr>
          <w:b/>
          <w:bCs/>
          <w:sz w:val="21"/>
          <w:szCs w:val="21"/>
        </w:rPr>
        <w:t xml:space="preserve"> </w:t>
      </w:r>
    </w:p>
    <w:p w14:paraId="6B6EAC93" w14:textId="77777777" w:rsidR="00115842" w:rsidRPr="00115842" w:rsidRDefault="00115842" w:rsidP="00115842">
      <w:pPr>
        <w:spacing w:after="0"/>
        <w:rPr>
          <w:sz w:val="21"/>
          <w:szCs w:val="21"/>
        </w:rPr>
      </w:pPr>
      <w:r w:rsidRPr="00115842">
        <w:rPr>
          <w:sz w:val="21"/>
          <w:szCs w:val="21"/>
        </w:rPr>
        <w:t>2025 saw a significant increase in Facebook and Website users compared to 2024.  Our communications through Facebook reached over 14,000 people up from 12,000 the previous year however we lost some followers giving us a new total of 712 users.</w:t>
      </w:r>
    </w:p>
    <w:p w14:paraId="0FDF62A4" w14:textId="77777777" w:rsidR="00115842" w:rsidRPr="00115842" w:rsidRDefault="00115842" w:rsidP="00115842">
      <w:pPr>
        <w:spacing w:after="0"/>
        <w:rPr>
          <w:sz w:val="21"/>
          <w:szCs w:val="21"/>
        </w:rPr>
      </w:pPr>
      <w:r w:rsidRPr="00115842">
        <w:rPr>
          <w:sz w:val="21"/>
          <w:szCs w:val="21"/>
        </w:rPr>
        <w:t xml:space="preserve"> </w:t>
      </w:r>
    </w:p>
    <w:p w14:paraId="07D7DBF6" w14:textId="77777777" w:rsidR="00115842" w:rsidRPr="00115842" w:rsidRDefault="00115842" w:rsidP="00115842">
      <w:pPr>
        <w:spacing w:after="0"/>
        <w:rPr>
          <w:sz w:val="21"/>
          <w:szCs w:val="21"/>
        </w:rPr>
      </w:pPr>
      <w:r w:rsidRPr="00115842">
        <w:rPr>
          <w:sz w:val="21"/>
          <w:szCs w:val="21"/>
        </w:rPr>
        <w:t>The church website was accessed by 5,735 people throughout the year, up from 3,400 the year before.  The online calendar was one of the most actively used parts of the website confirming to us how important this means of communication is to both our local worshipping community and visitors to the town.</w:t>
      </w:r>
    </w:p>
    <w:p w14:paraId="7F1E308C" w14:textId="77777777" w:rsidR="00115842" w:rsidRPr="00115842" w:rsidRDefault="00115842" w:rsidP="00115842">
      <w:pPr>
        <w:spacing w:after="0"/>
        <w:rPr>
          <w:sz w:val="21"/>
          <w:szCs w:val="21"/>
        </w:rPr>
      </w:pPr>
    </w:p>
    <w:p w14:paraId="10E0AEC5" w14:textId="20287EC1" w:rsidR="00354401" w:rsidRPr="00115842" w:rsidRDefault="00115842" w:rsidP="00115842">
      <w:pPr>
        <w:spacing w:after="0"/>
        <w:rPr>
          <w:sz w:val="21"/>
          <w:szCs w:val="21"/>
        </w:rPr>
      </w:pPr>
      <w:r w:rsidRPr="00115842">
        <w:rPr>
          <w:sz w:val="21"/>
          <w:szCs w:val="21"/>
        </w:rPr>
        <w:t xml:space="preserve">There has also been an effort to increase use of the team website and social media. By making regular updates, improving content and establishing a new Instagram account, we hope to make information across our churches more attractive and accessible to all ages. These updates have taken place over the last 6 months so hopefully we will see a big increase in users across all platforms by the next </w:t>
      </w:r>
      <w:r w:rsidR="00A45A2C">
        <w:rPr>
          <w:sz w:val="21"/>
          <w:szCs w:val="21"/>
        </w:rPr>
        <w:t xml:space="preserve">report in </w:t>
      </w:r>
      <w:r w:rsidRPr="00115842">
        <w:rPr>
          <w:sz w:val="21"/>
          <w:szCs w:val="21"/>
        </w:rPr>
        <w:t>2026</w:t>
      </w:r>
      <w:r w:rsidR="00A45A2C">
        <w:rPr>
          <w:sz w:val="21"/>
          <w:szCs w:val="21"/>
        </w:rPr>
        <w:t>.  H</w:t>
      </w:r>
      <w:r w:rsidRPr="00115842">
        <w:rPr>
          <w:sz w:val="21"/>
          <w:szCs w:val="21"/>
        </w:rPr>
        <w:t>owever</w:t>
      </w:r>
      <w:r w:rsidR="002D55BB">
        <w:rPr>
          <w:sz w:val="21"/>
          <w:szCs w:val="21"/>
        </w:rPr>
        <w:t>,</w:t>
      </w:r>
      <w:r w:rsidRPr="00115842">
        <w:rPr>
          <w:sz w:val="21"/>
          <w:szCs w:val="21"/>
        </w:rPr>
        <w:t xml:space="preserve"> our Instagram account already has 87 followers and has reached 1,500 users.</w:t>
      </w:r>
    </w:p>
    <w:p w14:paraId="32EA5173" w14:textId="77777777" w:rsidR="00354401" w:rsidRDefault="00354401" w:rsidP="00CE3735">
      <w:pPr>
        <w:spacing w:after="0"/>
        <w:rPr>
          <w:b/>
          <w:bCs/>
          <w:sz w:val="21"/>
          <w:szCs w:val="21"/>
        </w:rPr>
      </w:pPr>
    </w:p>
    <w:p w14:paraId="5003BF03" w14:textId="169D7DA8" w:rsidR="008F5BA3" w:rsidRDefault="001C55F9" w:rsidP="00CE3735">
      <w:pPr>
        <w:spacing w:after="0"/>
        <w:rPr>
          <w:b/>
          <w:bCs/>
          <w:sz w:val="21"/>
          <w:szCs w:val="21"/>
        </w:rPr>
      </w:pPr>
      <w:r w:rsidRPr="002A12BC">
        <w:rPr>
          <w:b/>
          <w:bCs/>
          <w:sz w:val="21"/>
          <w:szCs w:val="21"/>
        </w:rPr>
        <w:t>Safeguarding</w:t>
      </w:r>
    </w:p>
    <w:p w14:paraId="281BC320" w14:textId="77777777" w:rsidR="00DE6EF3" w:rsidRDefault="00DE6EF3" w:rsidP="00CE3735">
      <w:pPr>
        <w:spacing w:after="0"/>
        <w:rPr>
          <w:b/>
          <w:bCs/>
          <w:sz w:val="21"/>
          <w:szCs w:val="21"/>
        </w:rPr>
      </w:pPr>
    </w:p>
    <w:p w14:paraId="66CAE765" w14:textId="77777777" w:rsidR="00DE6EF3" w:rsidRDefault="00DE6EF3" w:rsidP="00DE6EF3">
      <w:pPr>
        <w:spacing w:after="0"/>
        <w:rPr>
          <w:sz w:val="21"/>
          <w:szCs w:val="21"/>
        </w:rPr>
      </w:pPr>
      <w:r w:rsidRPr="00DE6EF3">
        <w:rPr>
          <w:sz w:val="21"/>
          <w:szCs w:val="21"/>
        </w:rPr>
        <w:t>We are concerned to ensure that our church is a safe and secure place, particularly for the young and the vulnerable.  We have adopted the Church of England safeguarding policy ‘Promoting a safer church’.  There were four safeguarding disclosures made in 2025.  Each one was handled expediently, in line with the Church of England safeguarding policy and the diocesan safeguarding advisors have been consulted in each case.  Deborah Young has recently stepped down as Parish Safeguarding Officer, and we would like to thank her for all the hard work she has put into the role.  We continue to encourage all church members to undertake the Church of England’s Safeguarding Training courses.</w:t>
      </w:r>
    </w:p>
    <w:p w14:paraId="6AAF78FC" w14:textId="77777777" w:rsidR="00FC4B24" w:rsidRDefault="00FC4B24" w:rsidP="00DE6EF3">
      <w:pPr>
        <w:spacing w:after="0"/>
        <w:rPr>
          <w:sz w:val="21"/>
          <w:szCs w:val="21"/>
        </w:rPr>
      </w:pPr>
    </w:p>
    <w:p w14:paraId="5AB63FC5" w14:textId="5AC0E621" w:rsidR="00FC4B24" w:rsidRPr="00DE6EF3" w:rsidRDefault="00FC4B24" w:rsidP="00DE6EF3">
      <w:pPr>
        <w:spacing w:after="0"/>
        <w:rPr>
          <w:sz w:val="21"/>
          <w:szCs w:val="21"/>
        </w:rPr>
      </w:pPr>
      <w:r>
        <w:rPr>
          <w:sz w:val="21"/>
          <w:szCs w:val="21"/>
        </w:rPr>
        <w:t>Revd Alix Taylor / Marcus Knight</w:t>
      </w:r>
    </w:p>
    <w:p w14:paraId="64D10696" w14:textId="1624B0CF" w:rsidR="00D713E6" w:rsidRPr="00562CE0" w:rsidRDefault="00D713E6" w:rsidP="00D713E6">
      <w:pPr>
        <w:spacing w:after="0"/>
        <w:rPr>
          <w:b/>
          <w:bCs/>
          <w:sz w:val="21"/>
          <w:szCs w:val="21"/>
        </w:rPr>
      </w:pPr>
      <w:r w:rsidRPr="002A12BC">
        <w:rPr>
          <w:b/>
          <w:bCs/>
          <w:sz w:val="21"/>
          <w:szCs w:val="21"/>
          <w:u w:val="single"/>
        </w:rPr>
        <w:lastRenderedPageBreak/>
        <w:t>The daily life of the church</w:t>
      </w:r>
    </w:p>
    <w:p w14:paraId="1A16F944" w14:textId="77777777" w:rsidR="00D713E6" w:rsidRPr="002A12BC" w:rsidRDefault="00D713E6" w:rsidP="00CE3735">
      <w:pPr>
        <w:spacing w:after="0"/>
        <w:rPr>
          <w:b/>
          <w:bCs/>
          <w:sz w:val="21"/>
          <w:szCs w:val="21"/>
        </w:rPr>
      </w:pPr>
    </w:p>
    <w:p w14:paraId="2C98FE85" w14:textId="77777777" w:rsidR="00D713E6" w:rsidRPr="002A12BC" w:rsidRDefault="00D713E6" w:rsidP="00CE3735">
      <w:pPr>
        <w:spacing w:after="0"/>
        <w:rPr>
          <w:b/>
          <w:bCs/>
          <w:sz w:val="21"/>
          <w:szCs w:val="21"/>
        </w:rPr>
      </w:pPr>
    </w:p>
    <w:p w14:paraId="4DC10129" w14:textId="6F7E960F" w:rsidR="00D713E6" w:rsidRPr="002A12BC" w:rsidRDefault="00D713E6" w:rsidP="00CE3735">
      <w:pPr>
        <w:spacing w:after="0"/>
        <w:rPr>
          <w:sz w:val="21"/>
          <w:szCs w:val="21"/>
        </w:rPr>
      </w:pPr>
      <w:r w:rsidRPr="002A12BC">
        <w:rPr>
          <w:b/>
          <w:bCs/>
          <w:sz w:val="21"/>
          <w:szCs w:val="21"/>
        </w:rPr>
        <w:t>Deanery Synod</w:t>
      </w:r>
    </w:p>
    <w:p w14:paraId="4CA14C90" w14:textId="77777777" w:rsidR="00A73D4D" w:rsidRPr="002A12BC" w:rsidRDefault="00A73D4D" w:rsidP="00CE3735">
      <w:pPr>
        <w:spacing w:after="0"/>
        <w:rPr>
          <w:sz w:val="21"/>
          <w:szCs w:val="21"/>
        </w:rPr>
      </w:pPr>
    </w:p>
    <w:p w14:paraId="1C3BBCDB" w14:textId="14C849A8" w:rsidR="00761047" w:rsidRPr="00761047" w:rsidRDefault="00761047" w:rsidP="00761047">
      <w:pPr>
        <w:spacing w:after="0"/>
        <w:rPr>
          <w:sz w:val="21"/>
          <w:szCs w:val="21"/>
        </w:rPr>
      </w:pPr>
      <w:r w:rsidRPr="00761047">
        <w:rPr>
          <w:sz w:val="21"/>
          <w:szCs w:val="21"/>
        </w:rPr>
        <w:t>The Deanery Synod meets three times a year at different churches around the Diocese. Each meeting includes discussion of finance, staffing and vacancies with a specific part of the evening given to a matter for discussion on which it is important for each church to focus. In addition there is an opportunity to contribute matters of interest to other churches for which prayer may be requested and/or thanksgiving given. The special focuses – when an invited speaker will address the meeting – are listed below. The meetings are open to everyone. In 2025 the meetings were held on</w:t>
      </w:r>
      <w:r>
        <w:rPr>
          <w:sz w:val="21"/>
          <w:szCs w:val="21"/>
        </w:rPr>
        <w:t>:</w:t>
      </w:r>
    </w:p>
    <w:p w14:paraId="07FCB332" w14:textId="77777777" w:rsidR="003123EB" w:rsidRDefault="003123EB" w:rsidP="00761047">
      <w:pPr>
        <w:spacing w:after="0"/>
        <w:rPr>
          <w:sz w:val="21"/>
          <w:szCs w:val="21"/>
        </w:rPr>
      </w:pPr>
    </w:p>
    <w:p w14:paraId="448C7D81" w14:textId="6FDCE2FB" w:rsidR="00761047" w:rsidRPr="00761047" w:rsidRDefault="00761047" w:rsidP="00761047">
      <w:pPr>
        <w:spacing w:after="0"/>
        <w:rPr>
          <w:sz w:val="21"/>
          <w:szCs w:val="21"/>
        </w:rPr>
      </w:pPr>
      <w:r w:rsidRPr="00761047">
        <w:rPr>
          <w:sz w:val="21"/>
          <w:szCs w:val="21"/>
        </w:rPr>
        <w:t>4 March</w:t>
      </w:r>
      <w:r w:rsidR="003123EB">
        <w:rPr>
          <w:sz w:val="21"/>
          <w:szCs w:val="21"/>
        </w:rPr>
        <w:t xml:space="preserve">: </w:t>
      </w:r>
      <w:r w:rsidRPr="00761047">
        <w:rPr>
          <w:sz w:val="21"/>
          <w:szCs w:val="21"/>
        </w:rPr>
        <w:t>Talk and presentation was from Rev Katie de Boucier the Diocesan Mission enabler on “Growing in God”. She asked us to discuss in small groups our own coming to faith and then drew on the importance of work with young people</w:t>
      </w:r>
    </w:p>
    <w:p w14:paraId="7007A1F3" w14:textId="77777777" w:rsidR="003123EB" w:rsidRDefault="003123EB" w:rsidP="00761047">
      <w:pPr>
        <w:spacing w:after="0"/>
        <w:rPr>
          <w:sz w:val="21"/>
          <w:szCs w:val="21"/>
        </w:rPr>
      </w:pPr>
    </w:p>
    <w:p w14:paraId="0801E010" w14:textId="5646AA7F" w:rsidR="00761047" w:rsidRPr="00761047" w:rsidRDefault="00761047" w:rsidP="00761047">
      <w:pPr>
        <w:spacing w:after="0"/>
        <w:rPr>
          <w:sz w:val="21"/>
          <w:szCs w:val="21"/>
        </w:rPr>
      </w:pPr>
      <w:r w:rsidRPr="00761047">
        <w:rPr>
          <w:sz w:val="21"/>
          <w:szCs w:val="21"/>
        </w:rPr>
        <w:t>June 25</w:t>
      </w:r>
      <w:r w:rsidR="003123EB">
        <w:rPr>
          <w:sz w:val="21"/>
          <w:szCs w:val="21"/>
        </w:rPr>
        <w:t xml:space="preserve">: </w:t>
      </w:r>
      <w:r w:rsidRPr="00761047">
        <w:rPr>
          <w:sz w:val="21"/>
          <w:szCs w:val="21"/>
        </w:rPr>
        <w:t>Talk and presentation from Rev Clive Mobbs Chaplain to Sizewell C and Ceri Bryant occupational health manager to Sizewell C. they highlighted the enormity of the work and the ongoing time for this huge project, expected to be completed for ten/ eleven years. Questions from the floor emphasized the increase of heavy vehicles on the roads and the sometimes unnecessary destruction of trees and hedges</w:t>
      </w:r>
    </w:p>
    <w:p w14:paraId="368CE554" w14:textId="77777777" w:rsidR="003123EB" w:rsidRDefault="003123EB" w:rsidP="00761047">
      <w:pPr>
        <w:spacing w:after="0"/>
        <w:rPr>
          <w:sz w:val="21"/>
          <w:szCs w:val="21"/>
        </w:rPr>
      </w:pPr>
    </w:p>
    <w:p w14:paraId="21E95EE7" w14:textId="362B4F45" w:rsidR="00A73D4D" w:rsidRPr="002A12BC" w:rsidRDefault="00761047" w:rsidP="00761047">
      <w:pPr>
        <w:spacing w:after="0"/>
        <w:rPr>
          <w:sz w:val="21"/>
          <w:szCs w:val="21"/>
        </w:rPr>
      </w:pPr>
      <w:r w:rsidRPr="00761047">
        <w:rPr>
          <w:sz w:val="21"/>
          <w:szCs w:val="21"/>
        </w:rPr>
        <w:t>Nov 13</w:t>
      </w:r>
      <w:r w:rsidR="003123EB">
        <w:rPr>
          <w:sz w:val="21"/>
          <w:szCs w:val="21"/>
        </w:rPr>
        <w:t xml:space="preserve">:  </w:t>
      </w:r>
      <w:r w:rsidRPr="00761047">
        <w:rPr>
          <w:sz w:val="21"/>
          <w:szCs w:val="21"/>
        </w:rPr>
        <w:t>Talk and presentation from Joseph Davies from Ecclesiastical Insurance who had made a long journey from Devon. Questions afterwards indicated that many parishes had insurance cover with another company (Ensor) with which they were thoroughly satisfied and was not so expensive this included St Edmunds</w:t>
      </w:r>
    </w:p>
    <w:p w14:paraId="342CCFC4" w14:textId="77777777" w:rsidR="003123EB" w:rsidRDefault="003123EB" w:rsidP="00A73D4D">
      <w:pPr>
        <w:spacing w:after="0"/>
        <w:rPr>
          <w:sz w:val="21"/>
          <w:szCs w:val="21"/>
        </w:rPr>
      </w:pPr>
    </w:p>
    <w:p w14:paraId="10EA887B" w14:textId="5923241A" w:rsidR="00A73D4D" w:rsidRPr="002A12BC" w:rsidRDefault="00A73D4D" w:rsidP="00A73D4D">
      <w:pPr>
        <w:spacing w:after="0"/>
        <w:rPr>
          <w:sz w:val="21"/>
          <w:szCs w:val="21"/>
        </w:rPr>
      </w:pPr>
      <w:r w:rsidRPr="002A12BC">
        <w:rPr>
          <w:sz w:val="21"/>
          <w:szCs w:val="21"/>
        </w:rPr>
        <w:t>Jenny Whines</w:t>
      </w:r>
    </w:p>
    <w:p w14:paraId="108291E1" w14:textId="329CCB7A" w:rsidR="00A73D4D" w:rsidRPr="002A12BC" w:rsidRDefault="00A73D4D" w:rsidP="00A73D4D">
      <w:pPr>
        <w:spacing w:after="0"/>
        <w:rPr>
          <w:sz w:val="21"/>
          <w:szCs w:val="21"/>
        </w:rPr>
      </w:pPr>
    </w:p>
    <w:p w14:paraId="626B6EA5" w14:textId="2E7FDB0E" w:rsidR="003422D4" w:rsidRPr="002A12BC" w:rsidRDefault="003422D4" w:rsidP="003422D4">
      <w:pPr>
        <w:spacing w:after="0"/>
        <w:rPr>
          <w:b/>
          <w:bCs/>
          <w:sz w:val="21"/>
          <w:szCs w:val="21"/>
        </w:rPr>
      </w:pPr>
      <w:r w:rsidRPr="002A12BC">
        <w:rPr>
          <w:b/>
          <w:bCs/>
          <w:sz w:val="21"/>
          <w:szCs w:val="21"/>
        </w:rPr>
        <w:t>Handbell Group</w:t>
      </w:r>
    </w:p>
    <w:p w14:paraId="4E808BE1" w14:textId="77777777" w:rsidR="003422D4" w:rsidRPr="002A12BC" w:rsidRDefault="003422D4" w:rsidP="003422D4">
      <w:pPr>
        <w:spacing w:after="0"/>
        <w:rPr>
          <w:sz w:val="21"/>
          <w:szCs w:val="21"/>
        </w:rPr>
      </w:pPr>
    </w:p>
    <w:p w14:paraId="6A83B562" w14:textId="044A5326" w:rsidR="00C0048F" w:rsidRPr="00C0048F" w:rsidRDefault="00C0048F" w:rsidP="00C0048F">
      <w:pPr>
        <w:spacing w:after="0"/>
        <w:rPr>
          <w:sz w:val="21"/>
          <w:szCs w:val="21"/>
        </w:rPr>
      </w:pPr>
      <w:r w:rsidRPr="00C0048F">
        <w:rPr>
          <w:sz w:val="21"/>
          <w:szCs w:val="21"/>
        </w:rPr>
        <w:t>Handbell sessions take place on Mondays between 2 and 3 in the gallery in St Edmunds.  Following enquiries into the possibility of meeting in a warmer venue, it was decided not to sever the physical connection with the church.  Members have learn</w:t>
      </w:r>
      <w:r>
        <w:rPr>
          <w:sz w:val="21"/>
          <w:szCs w:val="21"/>
        </w:rPr>
        <w:t>ed</w:t>
      </w:r>
      <w:r w:rsidRPr="00C0048F">
        <w:rPr>
          <w:sz w:val="21"/>
          <w:szCs w:val="21"/>
        </w:rPr>
        <w:t xml:space="preserve"> to dress for the cold and generate their own energy!</w:t>
      </w:r>
    </w:p>
    <w:p w14:paraId="59D250A9" w14:textId="77777777" w:rsidR="00C0048F" w:rsidRPr="00C0048F" w:rsidRDefault="00C0048F" w:rsidP="00C0048F">
      <w:pPr>
        <w:spacing w:after="0"/>
        <w:rPr>
          <w:sz w:val="21"/>
          <w:szCs w:val="21"/>
        </w:rPr>
      </w:pPr>
    </w:p>
    <w:p w14:paraId="746D37FC" w14:textId="77777777" w:rsidR="00C0048F" w:rsidRPr="00C0048F" w:rsidRDefault="00C0048F" w:rsidP="00C0048F">
      <w:pPr>
        <w:spacing w:after="0"/>
        <w:rPr>
          <w:sz w:val="21"/>
          <w:szCs w:val="21"/>
        </w:rPr>
      </w:pPr>
      <w:r w:rsidRPr="00C0048F">
        <w:rPr>
          <w:sz w:val="21"/>
          <w:szCs w:val="21"/>
        </w:rPr>
        <w:t>Outside ringing has included the Friends of Southwold Library event and the Loft Christmas Fair, and more recently at the home of a member who is unable to ring at present.  The link with the Southwold Toddler Group continues and provides pleasure all round.  Family visitors often join the band and visitors to the church sing along when they hear a familiar tune.</w:t>
      </w:r>
    </w:p>
    <w:p w14:paraId="1D09C186" w14:textId="77777777" w:rsidR="00C0048F" w:rsidRPr="00C0048F" w:rsidRDefault="00C0048F" w:rsidP="00C0048F">
      <w:pPr>
        <w:spacing w:after="0"/>
        <w:rPr>
          <w:sz w:val="21"/>
          <w:szCs w:val="21"/>
        </w:rPr>
      </w:pPr>
    </w:p>
    <w:p w14:paraId="1A51F8A4" w14:textId="77777777" w:rsidR="00C0048F" w:rsidRPr="00C0048F" w:rsidRDefault="00C0048F" w:rsidP="00C0048F">
      <w:pPr>
        <w:spacing w:after="0"/>
        <w:rPr>
          <w:sz w:val="21"/>
          <w:szCs w:val="21"/>
        </w:rPr>
      </w:pPr>
      <w:r w:rsidRPr="00C0048F">
        <w:rPr>
          <w:sz w:val="21"/>
          <w:szCs w:val="21"/>
        </w:rPr>
        <w:t>We have a large stock of hymn tunes which we ring at festival times.  New secular songs in our repertoire include Down by the Sally Gardens, Oh Give me a Cot, Botany Bay, The Cornish Floral Dance and The Jolly Plough Boy.</w:t>
      </w:r>
    </w:p>
    <w:p w14:paraId="55BC5F94" w14:textId="77777777" w:rsidR="00C0048F" w:rsidRPr="00C0048F" w:rsidRDefault="00C0048F" w:rsidP="00C0048F">
      <w:pPr>
        <w:spacing w:after="0"/>
        <w:rPr>
          <w:sz w:val="21"/>
          <w:szCs w:val="21"/>
        </w:rPr>
      </w:pPr>
    </w:p>
    <w:p w14:paraId="36AB8CDA" w14:textId="6FD1183C" w:rsidR="00C0048F" w:rsidRPr="00C0048F" w:rsidRDefault="00C0048F" w:rsidP="00C0048F">
      <w:pPr>
        <w:spacing w:after="0"/>
        <w:rPr>
          <w:sz w:val="21"/>
          <w:szCs w:val="21"/>
        </w:rPr>
      </w:pPr>
      <w:r w:rsidRPr="00C0048F">
        <w:rPr>
          <w:sz w:val="21"/>
          <w:szCs w:val="21"/>
        </w:rPr>
        <w:t>Ill health and travel difficulties have reduced our number recently, so there may be room for couple of new members.  Please make contact if you would like to think about joining.  No fees, no need to read music.</w:t>
      </w:r>
    </w:p>
    <w:p w14:paraId="6E476A19" w14:textId="77777777" w:rsidR="00C0048F" w:rsidRPr="00C0048F" w:rsidRDefault="00C0048F" w:rsidP="00C0048F">
      <w:pPr>
        <w:spacing w:after="0"/>
        <w:rPr>
          <w:sz w:val="21"/>
          <w:szCs w:val="21"/>
        </w:rPr>
      </w:pPr>
    </w:p>
    <w:p w14:paraId="44BE384B" w14:textId="77777777" w:rsidR="00C0048F" w:rsidRPr="00C0048F" w:rsidRDefault="00C0048F" w:rsidP="00C0048F">
      <w:pPr>
        <w:spacing w:after="0"/>
        <w:rPr>
          <w:sz w:val="21"/>
          <w:szCs w:val="21"/>
        </w:rPr>
      </w:pPr>
      <w:r w:rsidRPr="00C0048F">
        <w:rPr>
          <w:sz w:val="21"/>
          <w:szCs w:val="21"/>
        </w:rPr>
        <w:t xml:space="preserve">The bells are due for a service this year, but the band aims to be self-supporting and expenses have been minimal this year.  The Southwold Press have been supportive in providing paper and card at very low cost.  </w:t>
      </w:r>
    </w:p>
    <w:p w14:paraId="50826EC9" w14:textId="77777777" w:rsidR="00C0048F" w:rsidRPr="00C0048F" w:rsidRDefault="00C0048F" w:rsidP="00C0048F">
      <w:pPr>
        <w:spacing w:after="0"/>
        <w:rPr>
          <w:sz w:val="21"/>
          <w:szCs w:val="21"/>
        </w:rPr>
      </w:pPr>
    </w:p>
    <w:p w14:paraId="0C7F8510" w14:textId="36E0F12F" w:rsidR="003422D4" w:rsidRPr="002A12BC" w:rsidRDefault="00C0048F" w:rsidP="00C0048F">
      <w:pPr>
        <w:spacing w:after="0"/>
        <w:rPr>
          <w:sz w:val="21"/>
          <w:szCs w:val="21"/>
        </w:rPr>
      </w:pPr>
      <w:r w:rsidRPr="00C0048F">
        <w:rPr>
          <w:sz w:val="21"/>
          <w:szCs w:val="21"/>
        </w:rPr>
        <w:t>Thanks to all the handbell ringers for another year of cheerful music and friendship.</w:t>
      </w:r>
    </w:p>
    <w:p w14:paraId="4751735E" w14:textId="77777777" w:rsidR="0049706E" w:rsidRDefault="0049706E" w:rsidP="003422D4">
      <w:pPr>
        <w:spacing w:after="0"/>
        <w:rPr>
          <w:sz w:val="21"/>
          <w:szCs w:val="21"/>
        </w:rPr>
      </w:pPr>
    </w:p>
    <w:p w14:paraId="13206EB6" w14:textId="439BB3E7" w:rsidR="003422D4" w:rsidRPr="002A12BC" w:rsidRDefault="003422D4" w:rsidP="003422D4">
      <w:pPr>
        <w:spacing w:after="0"/>
        <w:rPr>
          <w:sz w:val="21"/>
          <w:szCs w:val="21"/>
        </w:rPr>
      </w:pPr>
      <w:r w:rsidRPr="002A12BC">
        <w:rPr>
          <w:sz w:val="21"/>
          <w:szCs w:val="21"/>
        </w:rPr>
        <w:t>Julia Johnson</w:t>
      </w:r>
    </w:p>
    <w:p w14:paraId="14BE617C" w14:textId="77777777" w:rsidR="00D713E6" w:rsidRPr="002A12BC" w:rsidRDefault="00D713E6" w:rsidP="00CE3735">
      <w:pPr>
        <w:spacing w:after="0"/>
        <w:rPr>
          <w:b/>
          <w:bCs/>
          <w:sz w:val="21"/>
          <w:szCs w:val="21"/>
        </w:rPr>
      </w:pPr>
    </w:p>
    <w:p w14:paraId="4A134760" w14:textId="77777777" w:rsidR="0026616B" w:rsidRPr="002A12BC" w:rsidRDefault="0026616B" w:rsidP="0026616B">
      <w:pPr>
        <w:spacing w:after="0"/>
        <w:rPr>
          <w:b/>
          <w:bCs/>
          <w:sz w:val="21"/>
          <w:szCs w:val="21"/>
        </w:rPr>
      </w:pPr>
      <w:r w:rsidRPr="002A12BC">
        <w:rPr>
          <w:b/>
          <w:bCs/>
          <w:sz w:val="21"/>
          <w:szCs w:val="21"/>
        </w:rPr>
        <w:t>Flower group</w:t>
      </w:r>
    </w:p>
    <w:p w14:paraId="3E399457" w14:textId="77777777" w:rsidR="00D31650" w:rsidRDefault="00D31650" w:rsidP="00D31650">
      <w:pPr>
        <w:spacing w:after="0"/>
        <w:rPr>
          <w:sz w:val="21"/>
          <w:szCs w:val="21"/>
        </w:rPr>
      </w:pPr>
    </w:p>
    <w:p w14:paraId="7D725608" w14:textId="4C2839AE" w:rsidR="00D31650" w:rsidRPr="00D31650" w:rsidRDefault="00D31650" w:rsidP="00D31650">
      <w:pPr>
        <w:spacing w:after="0"/>
        <w:rPr>
          <w:sz w:val="21"/>
          <w:szCs w:val="21"/>
        </w:rPr>
      </w:pPr>
      <w:r w:rsidRPr="00D31650">
        <w:rPr>
          <w:sz w:val="21"/>
          <w:szCs w:val="21"/>
        </w:rPr>
        <w:t>We are blessed with a beautiful church but we strive to keep some flowers/decorations in the church and particularly enhance its splendour for the major festivals. We have an incredibly helpful group of ladies who help in this task (but we would welcome men!). Some of the group are very skilled, but when it comes to the major festivals everyone can help. It’s a big church and it is a lot of work putting up the decorations and to a lesser extent, taking them down. We welcome new helpers, both skilled and unskilled.</w:t>
      </w:r>
    </w:p>
    <w:p w14:paraId="265B6DD0" w14:textId="77777777" w:rsidR="00D31650" w:rsidRPr="00D31650" w:rsidRDefault="00D31650" w:rsidP="00D31650">
      <w:pPr>
        <w:spacing w:after="0"/>
        <w:rPr>
          <w:sz w:val="21"/>
          <w:szCs w:val="21"/>
        </w:rPr>
      </w:pPr>
    </w:p>
    <w:p w14:paraId="1C90969D" w14:textId="77777777" w:rsidR="00D31650" w:rsidRPr="00D31650" w:rsidRDefault="00D31650" w:rsidP="00D31650">
      <w:pPr>
        <w:spacing w:after="0"/>
        <w:rPr>
          <w:sz w:val="21"/>
          <w:szCs w:val="21"/>
        </w:rPr>
      </w:pPr>
      <w:r w:rsidRPr="00D31650">
        <w:rPr>
          <w:sz w:val="21"/>
          <w:szCs w:val="21"/>
        </w:rPr>
        <w:t>We made over 100 posies for Mothering Sunday this year which were distributed in the services with the remainder being taken to St Barnabas. We had a lot of helpers who enjoyed each other’s company as well as the refreshments.</w:t>
      </w:r>
    </w:p>
    <w:p w14:paraId="71EEB489" w14:textId="77777777" w:rsidR="00D31650" w:rsidRPr="00D31650" w:rsidRDefault="00D31650" w:rsidP="00D31650">
      <w:pPr>
        <w:spacing w:after="0"/>
        <w:rPr>
          <w:sz w:val="21"/>
          <w:szCs w:val="21"/>
        </w:rPr>
      </w:pPr>
    </w:p>
    <w:p w14:paraId="6D90F21D" w14:textId="77777777" w:rsidR="00D31650" w:rsidRPr="00D31650" w:rsidRDefault="00D31650" w:rsidP="00D31650">
      <w:pPr>
        <w:spacing w:after="0"/>
        <w:rPr>
          <w:sz w:val="21"/>
          <w:szCs w:val="21"/>
        </w:rPr>
      </w:pPr>
      <w:r w:rsidRPr="00D31650">
        <w:rPr>
          <w:sz w:val="21"/>
          <w:szCs w:val="21"/>
        </w:rPr>
        <w:t>Two years ago we made nearly 200 red ribbon poppies to make a wreath, cross and cascade for the font. This year we added to this with two large poppies to hang by the front door and to extend the cascade. However, it’s felt that the cascade could be even bigger so we will be making more through the summer.</w:t>
      </w:r>
    </w:p>
    <w:p w14:paraId="6CA53699" w14:textId="77777777" w:rsidR="00D31650" w:rsidRPr="00D31650" w:rsidRDefault="00D31650" w:rsidP="00D31650">
      <w:pPr>
        <w:spacing w:after="0"/>
        <w:rPr>
          <w:sz w:val="21"/>
          <w:szCs w:val="21"/>
        </w:rPr>
      </w:pPr>
    </w:p>
    <w:p w14:paraId="192C735C" w14:textId="77777777" w:rsidR="00D31650" w:rsidRPr="00D31650" w:rsidRDefault="00D31650" w:rsidP="00D31650">
      <w:pPr>
        <w:spacing w:after="0"/>
        <w:rPr>
          <w:sz w:val="21"/>
          <w:szCs w:val="21"/>
        </w:rPr>
      </w:pPr>
      <w:r w:rsidRPr="00D31650">
        <w:rPr>
          <w:sz w:val="21"/>
          <w:szCs w:val="21"/>
        </w:rPr>
        <w:t>In May we made a Laurel wreath for the mayor to carry to Gun Hill to celebrate VE Day.</w:t>
      </w:r>
    </w:p>
    <w:p w14:paraId="595259ED" w14:textId="77777777" w:rsidR="00D31650" w:rsidRPr="00D31650" w:rsidRDefault="00D31650" w:rsidP="00D31650">
      <w:pPr>
        <w:spacing w:after="0"/>
        <w:rPr>
          <w:sz w:val="21"/>
          <w:szCs w:val="21"/>
        </w:rPr>
      </w:pPr>
    </w:p>
    <w:p w14:paraId="224D9D47" w14:textId="4750BA34" w:rsidR="00F375BF" w:rsidRPr="002A12BC" w:rsidRDefault="00D31650" w:rsidP="00D31650">
      <w:pPr>
        <w:spacing w:after="0"/>
        <w:rPr>
          <w:sz w:val="21"/>
          <w:szCs w:val="21"/>
        </w:rPr>
      </w:pPr>
      <w:r w:rsidRPr="00D31650">
        <w:rPr>
          <w:sz w:val="21"/>
          <w:szCs w:val="21"/>
        </w:rPr>
        <w:t>The flower team are available to create floral decorations for family events in church such as weddings and funerals. The team strive to be as environmentally friendly as possible and have developed ways of decorating without floral foam (oasis).</w:t>
      </w:r>
    </w:p>
    <w:p w14:paraId="0CEE9ABA" w14:textId="77777777" w:rsidR="00422E01" w:rsidRDefault="00422E01" w:rsidP="0026616B">
      <w:pPr>
        <w:spacing w:after="0"/>
        <w:rPr>
          <w:sz w:val="21"/>
          <w:szCs w:val="21"/>
        </w:rPr>
      </w:pPr>
    </w:p>
    <w:p w14:paraId="72B9C82E" w14:textId="180B84B4" w:rsidR="0026616B" w:rsidRPr="002A12BC" w:rsidRDefault="0026616B" w:rsidP="0026616B">
      <w:pPr>
        <w:spacing w:after="0"/>
        <w:rPr>
          <w:sz w:val="21"/>
          <w:szCs w:val="21"/>
        </w:rPr>
      </w:pPr>
      <w:r w:rsidRPr="002A12BC">
        <w:rPr>
          <w:sz w:val="21"/>
          <w:szCs w:val="21"/>
        </w:rPr>
        <w:t>Mary Lomas</w:t>
      </w:r>
    </w:p>
    <w:p w14:paraId="121F01C4" w14:textId="77777777" w:rsidR="0026616B" w:rsidRPr="002A12BC" w:rsidRDefault="0026616B" w:rsidP="00CE3735">
      <w:pPr>
        <w:spacing w:after="0"/>
        <w:rPr>
          <w:b/>
          <w:bCs/>
          <w:sz w:val="21"/>
          <w:szCs w:val="21"/>
        </w:rPr>
      </w:pPr>
    </w:p>
    <w:p w14:paraId="52190BA7" w14:textId="37311769" w:rsidR="00F375BF" w:rsidRPr="002A12BC" w:rsidRDefault="00F375BF" w:rsidP="00F375BF">
      <w:pPr>
        <w:spacing w:after="0"/>
        <w:rPr>
          <w:b/>
          <w:bCs/>
          <w:sz w:val="21"/>
          <w:szCs w:val="21"/>
        </w:rPr>
      </w:pPr>
      <w:r w:rsidRPr="002A12BC">
        <w:rPr>
          <w:b/>
          <w:bCs/>
          <w:sz w:val="21"/>
          <w:szCs w:val="21"/>
        </w:rPr>
        <w:t>St Edmunds Tower</w:t>
      </w:r>
    </w:p>
    <w:p w14:paraId="25E0F65D" w14:textId="77777777" w:rsidR="00F375BF" w:rsidRPr="002A12BC" w:rsidRDefault="00F375BF" w:rsidP="00F375BF">
      <w:pPr>
        <w:spacing w:after="0"/>
        <w:rPr>
          <w:b/>
          <w:bCs/>
          <w:sz w:val="21"/>
          <w:szCs w:val="21"/>
        </w:rPr>
      </w:pPr>
    </w:p>
    <w:p w14:paraId="6686315F" w14:textId="6FE808EE" w:rsidR="00257523" w:rsidRPr="00257523" w:rsidRDefault="00257523" w:rsidP="00257523">
      <w:pPr>
        <w:spacing w:after="0"/>
        <w:rPr>
          <w:sz w:val="21"/>
          <w:szCs w:val="21"/>
        </w:rPr>
      </w:pPr>
      <w:r w:rsidRPr="00257523">
        <w:rPr>
          <w:sz w:val="21"/>
          <w:szCs w:val="21"/>
        </w:rPr>
        <w:t>The eight bells of St. Edmund</w:t>
      </w:r>
      <w:r>
        <w:rPr>
          <w:sz w:val="21"/>
          <w:szCs w:val="21"/>
        </w:rPr>
        <w:t>’</w:t>
      </w:r>
      <w:r w:rsidRPr="00257523">
        <w:rPr>
          <w:sz w:val="21"/>
          <w:szCs w:val="21"/>
        </w:rPr>
        <w:t>s are maintained in good order and are rung every Sunday for the morning service, reminding local people that Christian prayer is an important part of Southwold life.</w:t>
      </w:r>
      <w:r>
        <w:rPr>
          <w:sz w:val="21"/>
          <w:szCs w:val="21"/>
        </w:rPr>
        <w:t xml:space="preserve">  </w:t>
      </w:r>
      <w:r w:rsidRPr="00257523">
        <w:rPr>
          <w:sz w:val="21"/>
          <w:szCs w:val="21"/>
        </w:rPr>
        <w:t>If requested, bells are rung for weddings, funerals and special events.</w:t>
      </w:r>
    </w:p>
    <w:p w14:paraId="557FF406" w14:textId="77777777" w:rsidR="00257523" w:rsidRDefault="00257523" w:rsidP="00257523">
      <w:pPr>
        <w:spacing w:after="0"/>
        <w:rPr>
          <w:sz w:val="21"/>
          <w:szCs w:val="21"/>
        </w:rPr>
      </w:pPr>
    </w:p>
    <w:p w14:paraId="45210239" w14:textId="60E701A7" w:rsidR="00257523" w:rsidRPr="00257523" w:rsidRDefault="00257523" w:rsidP="00257523">
      <w:pPr>
        <w:spacing w:after="0"/>
        <w:rPr>
          <w:sz w:val="21"/>
          <w:szCs w:val="21"/>
        </w:rPr>
      </w:pPr>
      <w:r w:rsidRPr="00257523">
        <w:rPr>
          <w:sz w:val="21"/>
          <w:szCs w:val="21"/>
        </w:rPr>
        <w:t>The band is keen to encourage new members. A taster session took place on Saturday 21st March, which gave a successful outcome. As always, safeguarding plus health and safety rules are our priorities.</w:t>
      </w:r>
    </w:p>
    <w:p w14:paraId="78844748" w14:textId="77777777" w:rsidR="00257523" w:rsidRDefault="00257523" w:rsidP="00257523">
      <w:pPr>
        <w:spacing w:after="0"/>
        <w:rPr>
          <w:sz w:val="21"/>
          <w:szCs w:val="21"/>
        </w:rPr>
      </w:pPr>
    </w:p>
    <w:p w14:paraId="1E5F1016" w14:textId="502D9F63" w:rsidR="00257523" w:rsidRPr="00257523" w:rsidRDefault="00257523" w:rsidP="00257523">
      <w:pPr>
        <w:spacing w:after="0"/>
        <w:rPr>
          <w:sz w:val="21"/>
          <w:szCs w:val="21"/>
        </w:rPr>
      </w:pPr>
      <w:r w:rsidRPr="00257523">
        <w:rPr>
          <w:sz w:val="21"/>
          <w:szCs w:val="21"/>
        </w:rPr>
        <w:t>Visiting bands are welcomed to the tower and, occasionally, quarter peals are rung which last 45 minutes. A whole peal takes approximately 3 hours and are limited to two per year, mainly because of the church</w:t>
      </w:r>
      <w:r>
        <w:rPr>
          <w:sz w:val="21"/>
          <w:szCs w:val="21"/>
        </w:rPr>
        <w:t>’s</w:t>
      </w:r>
      <w:r w:rsidRPr="00257523">
        <w:rPr>
          <w:sz w:val="21"/>
          <w:szCs w:val="21"/>
        </w:rPr>
        <w:t xml:space="preserve"> location. These are undertaken by experienced Guild members where the bells are evenly struck in a sequence of over 5,000 changes.</w:t>
      </w:r>
    </w:p>
    <w:p w14:paraId="5180707E" w14:textId="77777777" w:rsidR="00257523" w:rsidRDefault="00257523" w:rsidP="00257523">
      <w:pPr>
        <w:spacing w:after="0"/>
        <w:rPr>
          <w:sz w:val="21"/>
          <w:szCs w:val="21"/>
        </w:rPr>
      </w:pPr>
    </w:p>
    <w:p w14:paraId="184C58C5" w14:textId="305FEDA2" w:rsidR="00F375BF" w:rsidRPr="002A12BC" w:rsidRDefault="00257523" w:rsidP="00257523">
      <w:pPr>
        <w:spacing w:after="0"/>
        <w:rPr>
          <w:sz w:val="21"/>
          <w:szCs w:val="21"/>
        </w:rPr>
      </w:pPr>
      <w:r w:rsidRPr="00257523">
        <w:rPr>
          <w:sz w:val="21"/>
          <w:szCs w:val="21"/>
        </w:rPr>
        <w:t>The band meets socially for an annual dinner and an outing to other towers takes place, usually in the Autumn.</w:t>
      </w:r>
      <w:r>
        <w:rPr>
          <w:sz w:val="21"/>
          <w:szCs w:val="21"/>
        </w:rPr>
        <w:t xml:space="preserve">  </w:t>
      </w:r>
      <w:r w:rsidRPr="00257523">
        <w:rPr>
          <w:sz w:val="21"/>
          <w:szCs w:val="21"/>
        </w:rPr>
        <w:t>Practice night is on Fridays, 7.30 to 9pm</w:t>
      </w:r>
      <w:r>
        <w:rPr>
          <w:sz w:val="21"/>
          <w:szCs w:val="21"/>
        </w:rPr>
        <w:t xml:space="preserve">.  </w:t>
      </w:r>
      <w:r w:rsidRPr="00257523">
        <w:rPr>
          <w:sz w:val="21"/>
          <w:szCs w:val="21"/>
        </w:rPr>
        <w:t>The AGM is held in the Spring when all reports are circulated, approved and filed.</w:t>
      </w:r>
    </w:p>
    <w:p w14:paraId="19B9B7F8" w14:textId="77777777" w:rsidR="00257523" w:rsidRDefault="00257523" w:rsidP="00F375BF">
      <w:pPr>
        <w:spacing w:after="0"/>
        <w:rPr>
          <w:sz w:val="21"/>
          <w:szCs w:val="21"/>
        </w:rPr>
      </w:pPr>
    </w:p>
    <w:p w14:paraId="43F64725" w14:textId="6B2C3352" w:rsidR="00F375BF" w:rsidRPr="002A12BC" w:rsidRDefault="00F375BF" w:rsidP="00F375BF">
      <w:pPr>
        <w:spacing w:after="0"/>
        <w:rPr>
          <w:sz w:val="21"/>
          <w:szCs w:val="21"/>
        </w:rPr>
      </w:pPr>
      <w:r w:rsidRPr="002A12BC">
        <w:rPr>
          <w:sz w:val="21"/>
          <w:szCs w:val="21"/>
        </w:rPr>
        <w:t>Kate Assmann</w:t>
      </w:r>
    </w:p>
    <w:p w14:paraId="4A01E268" w14:textId="77777777" w:rsidR="00F375BF" w:rsidRPr="002A12BC" w:rsidRDefault="00F375BF" w:rsidP="00CE3735">
      <w:pPr>
        <w:spacing w:after="0"/>
        <w:rPr>
          <w:b/>
          <w:bCs/>
          <w:sz w:val="21"/>
          <w:szCs w:val="21"/>
        </w:rPr>
      </w:pPr>
    </w:p>
    <w:p w14:paraId="62294437" w14:textId="3A7292DF" w:rsidR="00CE3735" w:rsidRPr="002A12BC" w:rsidRDefault="00CE3735" w:rsidP="00CE3735">
      <w:pPr>
        <w:spacing w:after="0"/>
        <w:rPr>
          <w:b/>
          <w:bCs/>
          <w:sz w:val="21"/>
          <w:szCs w:val="21"/>
        </w:rPr>
      </w:pPr>
      <w:r w:rsidRPr="002A12BC">
        <w:rPr>
          <w:b/>
          <w:bCs/>
          <w:sz w:val="21"/>
          <w:szCs w:val="21"/>
        </w:rPr>
        <w:lastRenderedPageBreak/>
        <w:t>Ch</w:t>
      </w:r>
      <w:r w:rsidR="008D187D" w:rsidRPr="002A12BC">
        <w:rPr>
          <w:b/>
          <w:bCs/>
          <w:sz w:val="21"/>
          <w:szCs w:val="21"/>
        </w:rPr>
        <w:t>urch music</w:t>
      </w:r>
    </w:p>
    <w:p w14:paraId="642ADA81" w14:textId="77777777" w:rsidR="00CE3735" w:rsidRPr="002A12BC" w:rsidRDefault="00CE3735" w:rsidP="00CE3735">
      <w:pPr>
        <w:spacing w:after="0"/>
        <w:rPr>
          <w:sz w:val="21"/>
          <w:szCs w:val="21"/>
        </w:rPr>
      </w:pPr>
    </w:p>
    <w:p w14:paraId="28A57D1C" w14:textId="0CE1273D" w:rsidR="00EF3921" w:rsidRDefault="00EF3921" w:rsidP="00EF3921">
      <w:pPr>
        <w:spacing w:after="0"/>
        <w:rPr>
          <w:sz w:val="21"/>
          <w:szCs w:val="21"/>
        </w:rPr>
      </w:pPr>
      <w:r w:rsidRPr="00EF3921">
        <w:rPr>
          <w:sz w:val="21"/>
          <w:szCs w:val="21"/>
        </w:rPr>
        <w:t>Choir: Commitment and Contribution</w:t>
      </w:r>
      <w:r w:rsidR="00182030">
        <w:rPr>
          <w:sz w:val="21"/>
          <w:szCs w:val="21"/>
        </w:rPr>
        <w:t>:</w:t>
      </w:r>
    </w:p>
    <w:p w14:paraId="1FF2B47E" w14:textId="77777777" w:rsidR="00182030" w:rsidRPr="00EF3921" w:rsidRDefault="00182030" w:rsidP="00EF3921">
      <w:pPr>
        <w:spacing w:after="0"/>
        <w:rPr>
          <w:sz w:val="21"/>
          <w:szCs w:val="21"/>
        </w:rPr>
      </w:pPr>
    </w:p>
    <w:p w14:paraId="6FBD577D" w14:textId="77777777" w:rsidR="00EF3921" w:rsidRDefault="00EF3921" w:rsidP="00EF3921">
      <w:pPr>
        <w:spacing w:after="0"/>
        <w:rPr>
          <w:sz w:val="21"/>
          <w:szCs w:val="21"/>
        </w:rPr>
      </w:pPr>
      <w:r w:rsidRPr="00EF3921">
        <w:rPr>
          <w:sz w:val="21"/>
          <w:szCs w:val="21"/>
        </w:rPr>
        <w:t>The ongoing dedication and support of the choir remain fundamental to the life and worship of our church. Their steadfast commitment ensures that our services are enhanced through both the leading of congregational singing and the regular presentation of a diverse selection of anthems. Without their invaluable contribution, our worship would be significantly diminished.</w:t>
      </w:r>
    </w:p>
    <w:p w14:paraId="380F47AE" w14:textId="77777777" w:rsidR="00182030" w:rsidRPr="00EF3921" w:rsidRDefault="00182030" w:rsidP="00EF3921">
      <w:pPr>
        <w:spacing w:after="0"/>
        <w:rPr>
          <w:sz w:val="21"/>
          <w:szCs w:val="21"/>
        </w:rPr>
      </w:pPr>
    </w:p>
    <w:p w14:paraId="4DD24438" w14:textId="77777777" w:rsidR="00EF3921" w:rsidRPr="00EF3921" w:rsidRDefault="00EF3921" w:rsidP="00EF3921">
      <w:pPr>
        <w:spacing w:after="0"/>
        <w:rPr>
          <w:sz w:val="21"/>
          <w:szCs w:val="21"/>
        </w:rPr>
      </w:pPr>
      <w:r w:rsidRPr="00EF3921">
        <w:rPr>
          <w:sz w:val="21"/>
          <w:szCs w:val="21"/>
        </w:rPr>
        <w:t>In an era when many larger town churches encounter difficulties in sustaining a strong choral tradition, we are especially fortunate to be so ably supported by our regular and supplementary choir members. Their dedication allows us to maintain a vibrant and flourishing musical tradition within our worship.</w:t>
      </w:r>
    </w:p>
    <w:p w14:paraId="00FBFCBB" w14:textId="77777777" w:rsidR="00182030" w:rsidRDefault="00182030" w:rsidP="00EF3921">
      <w:pPr>
        <w:spacing w:after="0"/>
        <w:rPr>
          <w:sz w:val="21"/>
          <w:szCs w:val="21"/>
        </w:rPr>
      </w:pPr>
    </w:p>
    <w:p w14:paraId="168FE67F" w14:textId="3D3DA552" w:rsidR="00EF3921" w:rsidRPr="00EF3921" w:rsidRDefault="00EF3921" w:rsidP="00EF3921">
      <w:pPr>
        <w:spacing w:after="0"/>
        <w:rPr>
          <w:sz w:val="21"/>
          <w:szCs w:val="21"/>
        </w:rPr>
      </w:pPr>
      <w:r w:rsidRPr="00EF3921">
        <w:rPr>
          <w:sz w:val="21"/>
          <w:szCs w:val="21"/>
        </w:rPr>
        <w:t>I must not, given this opportunity, fail to share our sorrow at the recent passing of our dear friend Laurence Clarke. Laurence was a stalwart and devoted member of the choir for many years and we remember him with great fondness and gratitude.</w:t>
      </w:r>
    </w:p>
    <w:p w14:paraId="3BD28587" w14:textId="77777777" w:rsidR="00182030" w:rsidRDefault="00182030" w:rsidP="00EF3921">
      <w:pPr>
        <w:spacing w:after="0"/>
        <w:rPr>
          <w:sz w:val="21"/>
          <w:szCs w:val="21"/>
        </w:rPr>
      </w:pPr>
    </w:p>
    <w:p w14:paraId="298A5AEC" w14:textId="35C424CA" w:rsidR="00EF3921" w:rsidRPr="00EF3921" w:rsidRDefault="00182030" w:rsidP="00EF3921">
      <w:pPr>
        <w:spacing w:after="0"/>
        <w:rPr>
          <w:sz w:val="21"/>
          <w:szCs w:val="21"/>
        </w:rPr>
      </w:pPr>
      <w:r>
        <w:rPr>
          <w:sz w:val="21"/>
          <w:szCs w:val="21"/>
        </w:rPr>
        <w:t xml:space="preserve">Changes </w:t>
      </w:r>
      <w:r w:rsidR="00EF3921" w:rsidRPr="00EF3921">
        <w:rPr>
          <w:sz w:val="21"/>
          <w:szCs w:val="21"/>
        </w:rPr>
        <w:t>to Service Schedule</w:t>
      </w:r>
      <w:r>
        <w:rPr>
          <w:sz w:val="21"/>
          <w:szCs w:val="21"/>
        </w:rPr>
        <w:t>:</w:t>
      </w:r>
    </w:p>
    <w:p w14:paraId="4232E046" w14:textId="77777777" w:rsidR="00182030" w:rsidRDefault="00182030" w:rsidP="00EF3921">
      <w:pPr>
        <w:spacing w:after="0"/>
        <w:rPr>
          <w:sz w:val="21"/>
          <w:szCs w:val="21"/>
        </w:rPr>
      </w:pPr>
    </w:p>
    <w:p w14:paraId="3BCEDFD5" w14:textId="40C43505" w:rsidR="00EF3921" w:rsidRPr="00EF3921" w:rsidRDefault="00EF3921" w:rsidP="00EF3921">
      <w:pPr>
        <w:spacing w:after="0"/>
        <w:rPr>
          <w:sz w:val="21"/>
          <w:szCs w:val="21"/>
        </w:rPr>
      </w:pPr>
      <w:r w:rsidRPr="00EF3921">
        <w:rPr>
          <w:sz w:val="21"/>
          <w:szCs w:val="21"/>
        </w:rPr>
        <w:t>We were disappointed when late last year the decision was made to reduce the number of evensongs across the team, especially when there are current submissions for ‘Choral Evensong’ to be recognised and ‘protected’ through a World Heritage ‘award’. Although we still sing one choral evensong each month it is sincerely hoped that we may, in time, ‘recover’ our second Sunday evening service at St. Edmund’s.</w:t>
      </w:r>
    </w:p>
    <w:p w14:paraId="0A6DCEE4" w14:textId="77777777" w:rsidR="00EF3921" w:rsidRPr="00EF3921" w:rsidRDefault="00EF3921" w:rsidP="00EF3921">
      <w:pPr>
        <w:spacing w:after="0"/>
        <w:rPr>
          <w:sz w:val="21"/>
          <w:szCs w:val="21"/>
        </w:rPr>
      </w:pPr>
      <w:r w:rsidRPr="00EF3921">
        <w:rPr>
          <w:sz w:val="21"/>
          <w:szCs w:val="21"/>
        </w:rPr>
        <w:t>That being said, I am pleased to report that the choir have embraced the opportunity to sing for the 9.30 ‘all-together’ communion service on the second Sunday of the month. We are delighted to be joined by some extra voices for that, and my hope is that we can expand on and develop that encouraging arrangement. Nathan and I are in regular contact to discuss how we can move this forward with particular attention to the recruitment of younger voices so that our choral tradition can be maintained for the future. ‘Watch this space’.</w:t>
      </w:r>
    </w:p>
    <w:p w14:paraId="4360DD33" w14:textId="77777777" w:rsidR="00457D05" w:rsidRDefault="00457D05" w:rsidP="00EF3921">
      <w:pPr>
        <w:spacing w:after="0"/>
        <w:rPr>
          <w:sz w:val="21"/>
          <w:szCs w:val="21"/>
        </w:rPr>
      </w:pPr>
    </w:p>
    <w:p w14:paraId="31A6B282" w14:textId="7F06CFDA" w:rsidR="00EF3921" w:rsidRPr="00EF3921" w:rsidRDefault="00EF3921" w:rsidP="00EF3921">
      <w:pPr>
        <w:spacing w:after="0"/>
        <w:rPr>
          <w:sz w:val="21"/>
          <w:szCs w:val="21"/>
        </w:rPr>
      </w:pPr>
      <w:r w:rsidRPr="00EF3921">
        <w:rPr>
          <w:sz w:val="21"/>
          <w:szCs w:val="21"/>
        </w:rPr>
        <w:t>Organ Refurbishment</w:t>
      </w:r>
    </w:p>
    <w:p w14:paraId="48CABA94" w14:textId="77777777" w:rsidR="00457D05" w:rsidRDefault="00457D05" w:rsidP="00EF3921">
      <w:pPr>
        <w:spacing w:after="0"/>
        <w:rPr>
          <w:sz w:val="21"/>
          <w:szCs w:val="21"/>
        </w:rPr>
      </w:pPr>
    </w:p>
    <w:p w14:paraId="631AE91C" w14:textId="7612C2DE" w:rsidR="00EF3921" w:rsidRPr="00EF3921" w:rsidRDefault="00EF3921" w:rsidP="00EF3921">
      <w:pPr>
        <w:spacing w:after="0"/>
        <w:rPr>
          <w:sz w:val="21"/>
          <w:szCs w:val="21"/>
        </w:rPr>
      </w:pPr>
      <w:r w:rsidRPr="00EF3921">
        <w:rPr>
          <w:sz w:val="21"/>
          <w:szCs w:val="21"/>
        </w:rPr>
        <w:t>I am pleased to report that following substantial, and unexpectedly protracted, works to the organ we now have an instrument that will continue to serve us reliably for many more years to come. I’m hugely grateful to the officers of the PCC for their support in forwarding this essential work and for the generous donations which have helped relieve some of the costs of those works.</w:t>
      </w:r>
    </w:p>
    <w:p w14:paraId="44E98403" w14:textId="77777777" w:rsidR="00457D05" w:rsidRDefault="00457D05" w:rsidP="00EF3921">
      <w:pPr>
        <w:spacing w:after="0"/>
        <w:rPr>
          <w:sz w:val="21"/>
          <w:szCs w:val="21"/>
        </w:rPr>
      </w:pPr>
    </w:p>
    <w:p w14:paraId="1A6DC6BE" w14:textId="2464AA64" w:rsidR="00EF3921" w:rsidRPr="00EF3921" w:rsidRDefault="00EF3921" w:rsidP="00EF3921">
      <w:pPr>
        <w:spacing w:after="0"/>
        <w:rPr>
          <w:sz w:val="21"/>
          <w:szCs w:val="21"/>
        </w:rPr>
      </w:pPr>
      <w:r w:rsidRPr="00EF3921">
        <w:rPr>
          <w:sz w:val="21"/>
          <w:szCs w:val="21"/>
        </w:rPr>
        <w:t>Conclusion</w:t>
      </w:r>
    </w:p>
    <w:p w14:paraId="65AC810C" w14:textId="77777777" w:rsidR="00457D05" w:rsidRDefault="00457D05" w:rsidP="00EF3921">
      <w:pPr>
        <w:spacing w:after="0"/>
        <w:rPr>
          <w:sz w:val="21"/>
          <w:szCs w:val="21"/>
        </w:rPr>
      </w:pPr>
    </w:p>
    <w:p w14:paraId="006E2C43" w14:textId="4D7A3E15" w:rsidR="00EF3921" w:rsidRPr="00EF3921" w:rsidRDefault="00EF3921" w:rsidP="00EF3921">
      <w:pPr>
        <w:spacing w:after="0"/>
        <w:rPr>
          <w:sz w:val="21"/>
          <w:szCs w:val="21"/>
        </w:rPr>
      </w:pPr>
      <w:r w:rsidRPr="00EF3921">
        <w:rPr>
          <w:sz w:val="21"/>
          <w:szCs w:val="21"/>
        </w:rPr>
        <w:t>Finally, when I was privileged to be invited to become Director of Music at St Edmund’s I had no expectation that I would be still ‘on the job’ thirty five years later. It was a joy then; it’s still a joy now and I’m hugely grateful to have the support and encouragement of the St. Edmund’s church family.</w:t>
      </w:r>
    </w:p>
    <w:p w14:paraId="1DA4B386" w14:textId="77777777" w:rsidR="00EF3921" w:rsidRPr="00EF3921" w:rsidRDefault="00EF3921" w:rsidP="00EF3921">
      <w:pPr>
        <w:spacing w:after="0"/>
        <w:rPr>
          <w:sz w:val="21"/>
          <w:szCs w:val="21"/>
        </w:rPr>
      </w:pPr>
      <w:r w:rsidRPr="00EF3921">
        <w:rPr>
          <w:sz w:val="21"/>
          <w:szCs w:val="21"/>
        </w:rPr>
        <w:t>Thank you!</w:t>
      </w:r>
    </w:p>
    <w:p w14:paraId="00EC188B" w14:textId="77777777" w:rsidR="00EC2633" w:rsidRDefault="00EC2633" w:rsidP="00EF3921">
      <w:pPr>
        <w:spacing w:after="0"/>
        <w:rPr>
          <w:sz w:val="21"/>
          <w:szCs w:val="21"/>
        </w:rPr>
      </w:pPr>
    </w:p>
    <w:p w14:paraId="6DC97960" w14:textId="22570F21" w:rsidR="007F328F" w:rsidRPr="002A12BC" w:rsidRDefault="00EF3921" w:rsidP="00EF3921">
      <w:pPr>
        <w:spacing w:after="0"/>
        <w:rPr>
          <w:sz w:val="21"/>
          <w:szCs w:val="21"/>
        </w:rPr>
      </w:pPr>
      <w:r w:rsidRPr="00EF3921">
        <w:rPr>
          <w:sz w:val="21"/>
          <w:szCs w:val="21"/>
        </w:rPr>
        <w:t>Victor Scott</w:t>
      </w:r>
    </w:p>
    <w:p w14:paraId="0DE9D980" w14:textId="77777777" w:rsidR="005373E2" w:rsidRDefault="005373E2" w:rsidP="005373E2">
      <w:pPr>
        <w:spacing w:after="0"/>
        <w:rPr>
          <w:b/>
          <w:bCs/>
          <w:sz w:val="21"/>
          <w:szCs w:val="21"/>
        </w:rPr>
      </w:pPr>
    </w:p>
    <w:p w14:paraId="56D2454A" w14:textId="69160C7C" w:rsidR="008D187D" w:rsidRPr="005373E2" w:rsidRDefault="007827F0" w:rsidP="005373E2">
      <w:pPr>
        <w:spacing w:after="0"/>
        <w:rPr>
          <w:b/>
          <w:bCs/>
          <w:sz w:val="21"/>
          <w:szCs w:val="21"/>
        </w:rPr>
      </w:pPr>
      <w:r w:rsidRPr="005373E2">
        <w:rPr>
          <w:b/>
          <w:bCs/>
          <w:sz w:val="21"/>
          <w:szCs w:val="21"/>
        </w:rPr>
        <w:t>Family worship and church band</w:t>
      </w:r>
    </w:p>
    <w:p w14:paraId="660D8AA6" w14:textId="77777777" w:rsidR="008D187D" w:rsidRPr="002A12BC" w:rsidRDefault="008D187D" w:rsidP="002724DA">
      <w:pPr>
        <w:spacing w:after="0"/>
        <w:rPr>
          <w:sz w:val="21"/>
          <w:szCs w:val="21"/>
        </w:rPr>
      </w:pPr>
    </w:p>
    <w:p w14:paraId="44BF736D" w14:textId="77777777" w:rsidR="007F3F2F" w:rsidRPr="007F3F2F" w:rsidRDefault="007F3F2F" w:rsidP="007F3F2F">
      <w:pPr>
        <w:spacing w:after="0"/>
        <w:rPr>
          <w:sz w:val="21"/>
          <w:szCs w:val="21"/>
        </w:rPr>
      </w:pPr>
      <w:r w:rsidRPr="007F3F2F">
        <w:rPr>
          <w:sz w:val="21"/>
          <w:szCs w:val="21"/>
        </w:rPr>
        <w:lastRenderedPageBreak/>
        <w:t xml:space="preserve">The church band continues to go from strength to strength, with strong numbers (usually double-figures or thereabouts) at a service at least once a month, with other ‘special’ services around Christmas and Easter and other feast days. </w:t>
      </w:r>
    </w:p>
    <w:p w14:paraId="7FBBF77B" w14:textId="77777777" w:rsidR="007F3F2F" w:rsidRPr="007F3F2F" w:rsidRDefault="007F3F2F" w:rsidP="007F3F2F">
      <w:pPr>
        <w:spacing w:after="0"/>
        <w:rPr>
          <w:sz w:val="21"/>
          <w:szCs w:val="21"/>
        </w:rPr>
      </w:pPr>
    </w:p>
    <w:p w14:paraId="6912368C" w14:textId="77777777" w:rsidR="007F3F2F" w:rsidRPr="007F3F2F" w:rsidRDefault="007F3F2F" w:rsidP="007F3F2F">
      <w:pPr>
        <w:spacing w:after="0"/>
        <w:rPr>
          <w:sz w:val="21"/>
          <w:szCs w:val="21"/>
        </w:rPr>
      </w:pPr>
      <w:r w:rsidRPr="007F3F2F">
        <w:rPr>
          <w:sz w:val="21"/>
          <w:szCs w:val="21"/>
        </w:rPr>
        <w:t>With the new ‘Worship for All’ service we have continued to introduce new contemporary songs, as well as some more familiar favourites, hymns, as well as children’s songs. We also combine with the choir on special altogether services, again covering music in a wide range of styles.</w:t>
      </w:r>
    </w:p>
    <w:p w14:paraId="7AC38547" w14:textId="77777777" w:rsidR="007F3F2F" w:rsidRPr="007F3F2F" w:rsidRDefault="007F3F2F" w:rsidP="007F3F2F">
      <w:pPr>
        <w:spacing w:after="0"/>
        <w:rPr>
          <w:sz w:val="21"/>
          <w:szCs w:val="21"/>
        </w:rPr>
      </w:pPr>
    </w:p>
    <w:p w14:paraId="39DCEEA1" w14:textId="77777777" w:rsidR="007F3F2F" w:rsidRPr="007F3F2F" w:rsidRDefault="007F3F2F" w:rsidP="007F3F2F">
      <w:pPr>
        <w:spacing w:after="0"/>
        <w:rPr>
          <w:sz w:val="21"/>
          <w:szCs w:val="21"/>
        </w:rPr>
      </w:pPr>
      <w:r w:rsidRPr="007F3F2F">
        <w:rPr>
          <w:sz w:val="21"/>
          <w:szCs w:val="21"/>
        </w:rPr>
        <w:t xml:space="preserve">The highlight of the year for the band is always the Christingle Service on Christmas Eve, which (unbelievably) had even more people in the congregation than ever before - the band were so numerous that we spread out across the front of the chancel and choir stalls and led the massed voices with tremendous aplomb. </w:t>
      </w:r>
    </w:p>
    <w:p w14:paraId="6BBB5773" w14:textId="77777777" w:rsidR="007F3F2F" w:rsidRPr="007F3F2F" w:rsidRDefault="007F3F2F" w:rsidP="007F3F2F">
      <w:pPr>
        <w:spacing w:after="0"/>
        <w:rPr>
          <w:sz w:val="21"/>
          <w:szCs w:val="21"/>
        </w:rPr>
      </w:pPr>
    </w:p>
    <w:p w14:paraId="0D16C321" w14:textId="77777777" w:rsidR="007F3F2F" w:rsidRPr="007F3F2F" w:rsidRDefault="007F3F2F" w:rsidP="007F3F2F">
      <w:pPr>
        <w:spacing w:after="0"/>
        <w:rPr>
          <w:sz w:val="21"/>
          <w:szCs w:val="21"/>
        </w:rPr>
      </w:pPr>
      <w:r w:rsidRPr="007F3F2F">
        <w:rPr>
          <w:sz w:val="21"/>
          <w:szCs w:val="21"/>
        </w:rPr>
        <w:t>Any members of the congregation who are interested to join the band - we are particularly keen to welcome more singers and guitarists, in the leading of more contemporary worship - please do not hesitate to contact me! All are most welcome and band parts are written to suit a range of abilities.</w:t>
      </w:r>
    </w:p>
    <w:p w14:paraId="7D6F26EA" w14:textId="77777777" w:rsidR="002724DA" w:rsidRPr="002A12BC" w:rsidRDefault="002724DA" w:rsidP="00CE3735">
      <w:pPr>
        <w:spacing w:after="0"/>
        <w:rPr>
          <w:sz w:val="21"/>
          <w:szCs w:val="21"/>
        </w:rPr>
      </w:pPr>
    </w:p>
    <w:p w14:paraId="0127E607" w14:textId="0D2CA289" w:rsidR="002724DA" w:rsidRPr="002A12BC" w:rsidRDefault="008D187D" w:rsidP="00CE3735">
      <w:pPr>
        <w:spacing w:after="0"/>
        <w:rPr>
          <w:sz w:val="21"/>
          <w:szCs w:val="21"/>
        </w:rPr>
      </w:pPr>
      <w:r w:rsidRPr="002A12BC">
        <w:rPr>
          <w:sz w:val="21"/>
          <w:szCs w:val="21"/>
        </w:rPr>
        <w:t>Nathan Williamson</w:t>
      </w:r>
    </w:p>
    <w:p w14:paraId="70EB77D5" w14:textId="77777777" w:rsidR="00CE3735" w:rsidRPr="002A12BC" w:rsidRDefault="00CE3735" w:rsidP="00CE3735">
      <w:pPr>
        <w:spacing w:after="0"/>
        <w:rPr>
          <w:sz w:val="21"/>
          <w:szCs w:val="21"/>
        </w:rPr>
      </w:pPr>
    </w:p>
    <w:p w14:paraId="2B2E18C9" w14:textId="77777777" w:rsidR="005373E2" w:rsidRDefault="005373E2" w:rsidP="00CE3735">
      <w:pPr>
        <w:spacing w:after="0"/>
        <w:rPr>
          <w:b/>
          <w:bCs/>
          <w:sz w:val="21"/>
          <w:szCs w:val="21"/>
        </w:rPr>
      </w:pPr>
    </w:p>
    <w:p w14:paraId="6B40D55E" w14:textId="5F49BEEB" w:rsidR="00CE3735" w:rsidRPr="002A12BC" w:rsidRDefault="000219C3" w:rsidP="00CE3735">
      <w:pPr>
        <w:spacing w:after="0"/>
        <w:rPr>
          <w:b/>
          <w:bCs/>
          <w:sz w:val="21"/>
          <w:szCs w:val="21"/>
        </w:rPr>
      </w:pPr>
      <w:r w:rsidRPr="002A12BC">
        <w:rPr>
          <w:b/>
          <w:bCs/>
          <w:sz w:val="21"/>
          <w:szCs w:val="21"/>
        </w:rPr>
        <w:t>Church h</w:t>
      </w:r>
      <w:r w:rsidR="00CE3735" w:rsidRPr="002A12BC">
        <w:rPr>
          <w:b/>
          <w:bCs/>
          <w:sz w:val="21"/>
          <w:szCs w:val="21"/>
        </w:rPr>
        <w:t>ospitality</w:t>
      </w:r>
    </w:p>
    <w:p w14:paraId="1FF70B96" w14:textId="77777777" w:rsidR="00CE3735" w:rsidRPr="002A12BC" w:rsidRDefault="00CE3735" w:rsidP="00CE3735">
      <w:pPr>
        <w:spacing w:after="0"/>
        <w:rPr>
          <w:sz w:val="21"/>
          <w:szCs w:val="21"/>
        </w:rPr>
      </w:pPr>
    </w:p>
    <w:p w14:paraId="1520650C" w14:textId="2B36C17D" w:rsidR="00667B60" w:rsidRPr="00667B60" w:rsidRDefault="00667B60" w:rsidP="00667B60">
      <w:pPr>
        <w:spacing w:after="0"/>
        <w:rPr>
          <w:sz w:val="21"/>
          <w:szCs w:val="21"/>
        </w:rPr>
      </w:pPr>
      <w:r w:rsidRPr="00667B60">
        <w:rPr>
          <w:sz w:val="21"/>
          <w:szCs w:val="21"/>
        </w:rPr>
        <w:t>St Edmunds hosted the Christian unity lunch in January 2025 and provided a soup and cheese lunch followed by teas, coffees and flapjacks. Liz Tarris and Mary Goodrich organised this and were assisted by volunteers. Liz and Mary organised the St Edmunds lent lunch which was well attended by 40. Several people of the church community assisted. The Pentecost shared lunch was a team event and 80 attended and it was much enjoyed. The Harvest shared lunch was also well attended.</w:t>
      </w:r>
    </w:p>
    <w:p w14:paraId="7B2BA0D4" w14:textId="77777777" w:rsidR="00667B60" w:rsidRDefault="00667B60" w:rsidP="00667B60">
      <w:pPr>
        <w:spacing w:after="0"/>
        <w:rPr>
          <w:sz w:val="21"/>
          <w:szCs w:val="21"/>
        </w:rPr>
      </w:pPr>
    </w:p>
    <w:p w14:paraId="7650651D" w14:textId="52A0213C" w:rsidR="00667B60" w:rsidRPr="00667B60" w:rsidRDefault="00667B60" w:rsidP="00667B60">
      <w:pPr>
        <w:spacing w:after="0"/>
        <w:rPr>
          <w:sz w:val="21"/>
          <w:szCs w:val="21"/>
        </w:rPr>
      </w:pPr>
      <w:r w:rsidRPr="00667B60">
        <w:rPr>
          <w:sz w:val="21"/>
          <w:szCs w:val="21"/>
        </w:rPr>
        <w:t>We provided refreshments for the archdeacon’s visitation, a talk given on Gaza, the recommissioning of the organ and for team services held at St Edmunds.</w:t>
      </w:r>
      <w:r>
        <w:rPr>
          <w:sz w:val="21"/>
          <w:szCs w:val="21"/>
        </w:rPr>
        <w:t xml:space="preserve">  </w:t>
      </w:r>
      <w:r w:rsidRPr="00667B60">
        <w:rPr>
          <w:sz w:val="21"/>
          <w:szCs w:val="21"/>
        </w:rPr>
        <w:t>A barbeque was provided for the beach mission team with help from the church wardens, Marcus and Andy, and others.</w:t>
      </w:r>
    </w:p>
    <w:p w14:paraId="68123781" w14:textId="77777777" w:rsidR="00667B60" w:rsidRDefault="00667B60" w:rsidP="00667B60">
      <w:pPr>
        <w:spacing w:after="0"/>
        <w:rPr>
          <w:sz w:val="21"/>
          <w:szCs w:val="21"/>
        </w:rPr>
      </w:pPr>
    </w:p>
    <w:p w14:paraId="0543F7C2" w14:textId="6427DB3A" w:rsidR="00667B60" w:rsidRPr="00667B60" w:rsidRDefault="00667B60" w:rsidP="00667B60">
      <w:pPr>
        <w:spacing w:after="0"/>
        <w:rPr>
          <w:sz w:val="21"/>
          <w:szCs w:val="21"/>
        </w:rPr>
      </w:pPr>
      <w:r w:rsidRPr="00667B60">
        <w:rPr>
          <w:sz w:val="21"/>
          <w:szCs w:val="21"/>
        </w:rPr>
        <w:t xml:space="preserve">Mulled wine and mince pies were served after the town carol service. The town council provided the mince pies and Adnams the mulled wine. </w:t>
      </w:r>
    </w:p>
    <w:p w14:paraId="6090853E" w14:textId="77777777" w:rsidR="00667B60" w:rsidRDefault="00667B60" w:rsidP="00667B60">
      <w:pPr>
        <w:spacing w:after="0"/>
        <w:rPr>
          <w:sz w:val="21"/>
          <w:szCs w:val="21"/>
        </w:rPr>
      </w:pPr>
    </w:p>
    <w:p w14:paraId="1B848873" w14:textId="68CC9B17" w:rsidR="00667B60" w:rsidRPr="00667B60" w:rsidRDefault="00A31D31" w:rsidP="00667B60">
      <w:pPr>
        <w:spacing w:after="0"/>
        <w:rPr>
          <w:sz w:val="21"/>
          <w:szCs w:val="21"/>
        </w:rPr>
      </w:pPr>
      <w:r>
        <w:rPr>
          <w:sz w:val="21"/>
          <w:szCs w:val="21"/>
        </w:rPr>
        <w:t xml:space="preserve">Jay </w:t>
      </w:r>
      <w:r w:rsidR="00667B60" w:rsidRPr="00667B60">
        <w:rPr>
          <w:sz w:val="21"/>
          <w:szCs w:val="21"/>
        </w:rPr>
        <w:t>Williamson has continued to provide and serve refreshments following the 9.30 service.</w:t>
      </w:r>
    </w:p>
    <w:p w14:paraId="7C4F29A0" w14:textId="77777777" w:rsidR="00667B60" w:rsidRDefault="00667B60" w:rsidP="00667B60">
      <w:pPr>
        <w:spacing w:after="0"/>
        <w:rPr>
          <w:sz w:val="21"/>
          <w:szCs w:val="21"/>
        </w:rPr>
      </w:pPr>
    </w:p>
    <w:p w14:paraId="46735561" w14:textId="235483C0" w:rsidR="00667B60" w:rsidRPr="00667B60" w:rsidRDefault="00667B60" w:rsidP="00667B60">
      <w:pPr>
        <w:spacing w:after="0"/>
        <w:rPr>
          <w:sz w:val="21"/>
          <w:szCs w:val="21"/>
        </w:rPr>
      </w:pPr>
      <w:r w:rsidRPr="00667B60">
        <w:rPr>
          <w:sz w:val="21"/>
          <w:szCs w:val="21"/>
        </w:rPr>
        <w:t xml:space="preserve">Sarah Wallington Smith has continued to organise the rota for the refreshments following the midweek communion. </w:t>
      </w:r>
    </w:p>
    <w:p w14:paraId="1367556D" w14:textId="77777777" w:rsidR="00667B60" w:rsidRDefault="00667B60" w:rsidP="00667B60">
      <w:pPr>
        <w:spacing w:after="0"/>
        <w:rPr>
          <w:sz w:val="21"/>
          <w:szCs w:val="21"/>
        </w:rPr>
      </w:pPr>
    </w:p>
    <w:p w14:paraId="519F4D84" w14:textId="03FCC6E8" w:rsidR="00667B60" w:rsidRPr="00667B60" w:rsidRDefault="00667B60" w:rsidP="00667B60">
      <w:pPr>
        <w:spacing w:after="0"/>
        <w:rPr>
          <w:sz w:val="21"/>
          <w:szCs w:val="21"/>
        </w:rPr>
      </w:pPr>
      <w:r w:rsidRPr="00667B60">
        <w:rPr>
          <w:sz w:val="21"/>
          <w:szCs w:val="21"/>
        </w:rPr>
        <w:t>Jackie Casement and Jenny Whines have initiated a lunch club for those normally eating alone on a Sunday. It is held every 2 months. This is proving to be much appreciated.</w:t>
      </w:r>
    </w:p>
    <w:p w14:paraId="35EB8008" w14:textId="77777777" w:rsidR="00667B60" w:rsidRDefault="00667B60" w:rsidP="00667B60">
      <w:pPr>
        <w:spacing w:after="0"/>
        <w:rPr>
          <w:sz w:val="21"/>
          <w:szCs w:val="21"/>
        </w:rPr>
      </w:pPr>
    </w:p>
    <w:p w14:paraId="76B7E2CC" w14:textId="3D0446B9" w:rsidR="00667B60" w:rsidRPr="00667B60" w:rsidRDefault="00667B60" w:rsidP="00667B60">
      <w:pPr>
        <w:spacing w:after="0"/>
        <w:rPr>
          <w:sz w:val="21"/>
          <w:szCs w:val="21"/>
        </w:rPr>
      </w:pPr>
      <w:r w:rsidRPr="00667B60">
        <w:rPr>
          <w:sz w:val="21"/>
          <w:szCs w:val="21"/>
        </w:rPr>
        <w:t>Liz has completed her leadership safeguarding training.</w:t>
      </w:r>
      <w:r>
        <w:rPr>
          <w:sz w:val="21"/>
          <w:szCs w:val="21"/>
        </w:rPr>
        <w:t xml:space="preserve"> </w:t>
      </w:r>
      <w:r w:rsidRPr="00667B60">
        <w:rPr>
          <w:sz w:val="21"/>
          <w:szCs w:val="21"/>
        </w:rPr>
        <w:t xml:space="preserve">Liz and Mary have bought, using church funds, 80 side and dinner plates and bowls plus cutlery. We have also retrieved 80 tumblers, wine glasses and flutes from the Arts centre. </w:t>
      </w:r>
    </w:p>
    <w:p w14:paraId="47AA0669" w14:textId="77777777" w:rsidR="00667B60" w:rsidRDefault="00667B60" w:rsidP="00667B60">
      <w:pPr>
        <w:spacing w:after="0"/>
        <w:rPr>
          <w:sz w:val="21"/>
          <w:szCs w:val="21"/>
        </w:rPr>
      </w:pPr>
    </w:p>
    <w:p w14:paraId="2839FA29" w14:textId="6819FA73" w:rsidR="00CE3735" w:rsidRPr="002A12BC" w:rsidRDefault="00667B60" w:rsidP="00667B60">
      <w:pPr>
        <w:spacing w:after="0"/>
        <w:rPr>
          <w:sz w:val="21"/>
          <w:szCs w:val="21"/>
        </w:rPr>
      </w:pPr>
      <w:r w:rsidRPr="00667B60">
        <w:rPr>
          <w:sz w:val="21"/>
          <w:szCs w:val="21"/>
        </w:rPr>
        <w:t>Liz would particularly like to thank Mary Goodrich, Jay and Sarah plus all the many helpers and volunteers who have cooked, baked, made coffee, served and washed up.</w:t>
      </w:r>
    </w:p>
    <w:p w14:paraId="7A290EFD" w14:textId="77777777" w:rsidR="00667B60" w:rsidRDefault="00667B60" w:rsidP="00CE3735">
      <w:pPr>
        <w:spacing w:after="0"/>
        <w:rPr>
          <w:sz w:val="21"/>
          <w:szCs w:val="21"/>
        </w:rPr>
      </w:pPr>
    </w:p>
    <w:p w14:paraId="533EC38C" w14:textId="60C4D4EA" w:rsidR="00CE3735" w:rsidRDefault="00CE3735" w:rsidP="00CE3735">
      <w:pPr>
        <w:spacing w:after="0"/>
        <w:rPr>
          <w:sz w:val="21"/>
          <w:szCs w:val="21"/>
        </w:rPr>
      </w:pPr>
      <w:r w:rsidRPr="002A12BC">
        <w:rPr>
          <w:sz w:val="21"/>
          <w:szCs w:val="21"/>
        </w:rPr>
        <w:lastRenderedPageBreak/>
        <w:t>Liz Tarris</w:t>
      </w:r>
    </w:p>
    <w:p w14:paraId="5DF0ECEB" w14:textId="77777777" w:rsidR="00604797" w:rsidRDefault="00604797" w:rsidP="00CE3735">
      <w:pPr>
        <w:spacing w:after="0"/>
        <w:rPr>
          <w:sz w:val="21"/>
          <w:szCs w:val="21"/>
        </w:rPr>
      </w:pPr>
    </w:p>
    <w:p w14:paraId="510153B5" w14:textId="77777777" w:rsidR="00604797" w:rsidRPr="00604797" w:rsidRDefault="00604797" w:rsidP="00604797">
      <w:pPr>
        <w:spacing w:after="0"/>
        <w:rPr>
          <w:b/>
          <w:bCs/>
          <w:sz w:val="21"/>
          <w:szCs w:val="21"/>
        </w:rPr>
      </w:pPr>
      <w:r w:rsidRPr="00604797">
        <w:rPr>
          <w:b/>
          <w:bCs/>
          <w:sz w:val="21"/>
          <w:szCs w:val="21"/>
        </w:rPr>
        <w:t>Report on church hires 2025-26</w:t>
      </w:r>
    </w:p>
    <w:p w14:paraId="3AF5295C" w14:textId="77777777" w:rsidR="00604797" w:rsidRPr="00604797" w:rsidRDefault="00604797" w:rsidP="00604797">
      <w:pPr>
        <w:spacing w:after="0"/>
        <w:rPr>
          <w:sz w:val="21"/>
          <w:szCs w:val="21"/>
        </w:rPr>
      </w:pPr>
    </w:p>
    <w:p w14:paraId="6A4089C2" w14:textId="77777777" w:rsidR="00604797" w:rsidRPr="00604797" w:rsidRDefault="00604797" w:rsidP="00604797">
      <w:pPr>
        <w:spacing w:after="0"/>
        <w:rPr>
          <w:sz w:val="21"/>
          <w:szCs w:val="21"/>
        </w:rPr>
      </w:pPr>
      <w:r w:rsidRPr="00604797">
        <w:rPr>
          <w:sz w:val="21"/>
          <w:szCs w:val="21"/>
        </w:rPr>
        <w:t xml:space="preserve">Church hires this year have continued the pattern of steady increase following the fallout of covid. The fantastic facilities of the church – superb piano, organ and now state of the art sound system (not to mention kitchen facilities and loos!) – make it a draw for artists from further afield, including choirs and groups from across Suffolk and beyond. We have staged several high-profile events, including Lumos Concert Experiences, which have sold out the church, as well as offering reduced rates for local groups and artists, such as the Southwold and Reydon Choral Society, and the Loft Christmas fair. The new sound system was put through its paces particularly vividly in a magical recital by local musician Jack Pescod, which filled the church with an incredibly beautiful sound, accompanied by atmospheric lighting. </w:t>
      </w:r>
    </w:p>
    <w:p w14:paraId="793CBE05" w14:textId="77777777" w:rsidR="0096354C" w:rsidRDefault="0096354C" w:rsidP="00604797">
      <w:pPr>
        <w:spacing w:after="0"/>
        <w:rPr>
          <w:sz w:val="21"/>
          <w:szCs w:val="21"/>
        </w:rPr>
      </w:pPr>
    </w:p>
    <w:p w14:paraId="48F1C16D" w14:textId="636A1F39" w:rsidR="00604797" w:rsidRPr="00604797" w:rsidRDefault="00604797" w:rsidP="00604797">
      <w:pPr>
        <w:spacing w:after="0"/>
        <w:rPr>
          <w:sz w:val="21"/>
          <w:szCs w:val="21"/>
        </w:rPr>
      </w:pPr>
      <w:r w:rsidRPr="00604797">
        <w:rPr>
          <w:sz w:val="21"/>
          <w:szCs w:val="21"/>
        </w:rPr>
        <w:t>If anyone who knows the church building and facilities well would be willing to volunteer to steward events, we would be delighted to hear from you. A good knowledge of the building and its equipment is required, as well as a firm hand to make sure visiting musicians give the building the respect it deserves! – but they are mostly pretty easy!</w:t>
      </w:r>
    </w:p>
    <w:p w14:paraId="7D96464A" w14:textId="77777777" w:rsidR="00604797" w:rsidRPr="00604797" w:rsidRDefault="00604797" w:rsidP="00604797">
      <w:pPr>
        <w:spacing w:after="0"/>
        <w:rPr>
          <w:sz w:val="21"/>
          <w:szCs w:val="21"/>
        </w:rPr>
      </w:pPr>
    </w:p>
    <w:p w14:paraId="65474384" w14:textId="4A210BF5" w:rsidR="00CE3735" w:rsidRPr="002A12BC" w:rsidRDefault="00604797" w:rsidP="00604797">
      <w:pPr>
        <w:spacing w:after="0"/>
        <w:rPr>
          <w:sz w:val="21"/>
          <w:szCs w:val="21"/>
        </w:rPr>
      </w:pPr>
      <w:r w:rsidRPr="00604797">
        <w:rPr>
          <w:sz w:val="21"/>
          <w:szCs w:val="21"/>
        </w:rPr>
        <w:t>Nathan Williamson</w:t>
      </w:r>
    </w:p>
    <w:sectPr w:rsidR="00CE3735" w:rsidRPr="002A1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42095"/>
    <w:multiLevelType w:val="hybridMultilevel"/>
    <w:tmpl w:val="362230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444008"/>
    <w:multiLevelType w:val="multilevel"/>
    <w:tmpl w:val="07B89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26534F"/>
    <w:multiLevelType w:val="hybridMultilevel"/>
    <w:tmpl w:val="705A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F47968"/>
    <w:multiLevelType w:val="hybridMultilevel"/>
    <w:tmpl w:val="955C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656485">
    <w:abstractNumId w:val="2"/>
  </w:num>
  <w:num w:numId="2" w16cid:durableId="1771467607">
    <w:abstractNumId w:val="0"/>
  </w:num>
  <w:num w:numId="3" w16cid:durableId="844633145">
    <w:abstractNumId w:val="3"/>
  </w:num>
  <w:num w:numId="4" w16cid:durableId="3527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3"/>
    <w:rsid w:val="0000291A"/>
    <w:rsid w:val="00014216"/>
    <w:rsid w:val="000219C3"/>
    <w:rsid w:val="000238C8"/>
    <w:rsid w:val="00093FC2"/>
    <w:rsid w:val="000A450A"/>
    <w:rsid w:val="000B532C"/>
    <w:rsid w:val="000C0292"/>
    <w:rsid w:val="000C52FB"/>
    <w:rsid w:val="000C561B"/>
    <w:rsid w:val="000E4D8B"/>
    <w:rsid w:val="000F52F8"/>
    <w:rsid w:val="00114CDD"/>
    <w:rsid w:val="00115842"/>
    <w:rsid w:val="00123C73"/>
    <w:rsid w:val="0012745C"/>
    <w:rsid w:val="001350B3"/>
    <w:rsid w:val="00150321"/>
    <w:rsid w:val="00182030"/>
    <w:rsid w:val="001A7FF4"/>
    <w:rsid w:val="001B4B7F"/>
    <w:rsid w:val="001C55F9"/>
    <w:rsid w:val="001C5F0D"/>
    <w:rsid w:val="001E0266"/>
    <w:rsid w:val="00253179"/>
    <w:rsid w:val="002542E6"/>
    <w:rsid w:val="00257523"/>
    <w:rsid w:val="0026616B"/>
    <w:rsid w:val="002661FF"/>
    <w:rsid w:val="00271BF0"/>
    <w:rsid w:val="002724DA"/>
    <w:rsid w:val="00274050"/>
    <w:rsid w:val="00274D7F"/>
    <w:rsid w:val="002768E1"/>
    <w:rsid w:val="00287977"/>
    <w:rsid w:val="002A12BC"/>
    <w:rsid w:val="002A51F0"/>
    <w:rsid w:val="002D55BB"/>
    <w:rsid w:val="002D76AE"/>
    <w:rsid w:val="00311599"/>
    <w:rsid w:val="003123EB"/>
    <w:rsid w:val="00334CDD"/>
    <w:rsid w:val="003422D4"/>
    <w:rsid w:val="003474F2"/>
    <w:rsid w:val="00354401"/>
    <w:rsid w:val="00366533"/>
    <w:rsid w:val="003A2B17"/>
    <w:rsid w:val="003C2FD7"/>
    <w:rsid w:val="003D52CE"/>
    <w:rsid w:val="003F4207"/>
    <w:rsid w:val="0040619F"/>
    <w:rsid w:val="00417E55"/>
    <w:rsid w:val="00422E01"/>
    <w:rsid w:val="00445CD6"/>
    <w:rsid w:val="00446986"/>
    <w:rsid w:val="00451112"/>
    <w:rsid w:val="00457D05"/>
    <w:rsid w:val="00483408"/>
    <w:rsid w:val="004853C5"/>
    <w:rsid w:val="00490DCD"/>
    <w:rsid w:val="00494E96"/>
    <w:rsid w:val="0049706E"/>
    <w:rsid w:val="004F0429"/>
    <w:rsid w:val="0051740E"/>
    <w:rsid w:val="0052662A"/>
    <w:rsid w:val="005373E2"/>
    <w:rsid w:val="00547700"/>
    <w:rsid w:val="005517AA"/>
    <w:rsid w:val="005530D8"/>
    <w:rsid w:val="00562CE0"/>
    <w:rsid w:val="00577950"/>
    <w:rsid w:val="005D4C9A"/>
    <w:rsid w:val="00604797"/>
    <w:rsid w:val="00620920"/>
    <w:rsid w:val="00625BB4"/>
    <w:rsid w:val="006319CC"/>
    <w:rsid w:val="00641272"/>
    <w:rsid w:val="00642DF7"/>
    <w:rsid w:val="00667B60"/>
    <w:rsid w:val="00672554"/>
    <w:rsid w:val="006A0A94"/>
    <w:rsid w:val="006C16A8"/>
    <w:rsid w:val="006E2B34"/>
    <w:rsid w:val="00713743"/>
    <w:rsid w:val="007154E4"/>
    <w:rsid w:val="00731AB0"/>
    <w:rsid w:val="00761047"/>
    <w:rsid w:val="00763FD8"/>
    <w:rsid w:val="00772143"/>
    <w:rsid w:val="007827F0"/>
    <w:rsid w:val="00785B4B"/>
    <w:rsid w:val="00787F8B"/>
    <w:rsid w:val="007A702C"/>
    <w:rsid w:val="007C7018"/>
    <w:rsid w:val="007D1EE5"/>
    <w:rsid w:val="007D51DB"/>
    <w:rsid w:val="007F00DE"/>
    <w:rsid w:val="007F328F"/>
    <w:rsid w:val="007F3F2F"/>
    <w:rsid w:val="008A59B4"/>
    <w:rsid w:val="008C2569"/>
    <w:rsid w:val="008C7A98"/>
    <w:rsid w:val="008D187D"/>
    <w:rsid w:val="008E7A61"/>
    <w:rsid w:val="008F5BA3"/>
    <w:rsid w:val="00927229"/>
    <w:rsid w:val="009331CB"/>
    <w:rsid w:val="0093404A"/>
    <w:rsid w:val="009359A6"/>
    <w:rsid w:val="0096354C"/>
    <w:rsid w:val="00974CA5"/>
    <w:rsid w:val="009A55FB"/>
    <w:rsid w:val="009B2737"/>
    <w:rsid w:val="00A24005"/>
    <w:rsid w:val="00A26E58"/>
    <w:rsid w:val="00A31D31"/>
    <w:rsid w:val="00A45A2C"/>
    <w:rsid w:val="00A5758B"/>
    <w:rsid w:val="00A73D4D"/>
    <w:rsid w:val="00A9045C"/>
    <w:rsid w:val="00A91059"/>
    <w:rsid w:val="00AE31ED"/>
    <w:rsid w:val="00B05BE6"/>
    <w:rsid w:val="00B92DA0"/>
    <w:rsid w:val="00BC23F3"/>
    <w:rsid w:val="00BE625A"/>
    <w:rsid w:val="00BF3596"/>
    <w:rsid w:val="00C0048F"/>
    <w:rsid w:val="00C23F5A"/>
    <w:rsid w:val="00C35DFC"/>
    <w:rsid w:val="00C43D6A"/>
    <w:rsid w:val="00C6509A"/>
    <w:rsid w:val="00C757B3"/>
    <w:rsid w:val="00C77360"/>
    <w:rsid w:val="00C93D8B"/>
    <w:rsid w:val="00CA6B85"/>
    <w:rsid w:val="00CD2D3B"/>
    <w:rsid w:val="00CE3735"/>
    <w:rsid w:val="00CF6883"/>
    <w:rsid w:val="00D1234C"/>
    <w:rsid w:val="00D13997"/>
    <w:rsid w:val="00D31650"/>
    <w:rsid w:val="00D65166"/>
    <w:rsid w:val="00D713E6"/>
    <w:rsid w:val="00D83E06"/>
    <w:rsid w:val="00DE6EF3"/>
    <w:rsid w:val="00E046EF"/>
    <w:rsid w:val="00E34B00"/>
    <w:rsid w:val="00E5256F"/>
    <w:rsid w:val="00E73A42"/>
    <w:rsid w:val="00EA4443"/>
    <w:rsid w:val="00EB1BC8"/>
    <w:rsid w:val="00EC2633"/>
    <w:rsid w:val="00EF3921"/>
    <w:rsid w:val="00F017F9"/>
    <w:rsid w:val="00F0265D"/>
    <w:rsid w:val="00F27C9E"/>
    <w:rsid w:val="00F365F4"/>
    <w:rsid w:val="00F375BF"/>
    <w:rsid w:val="00F37851"/>
    <w:rsid w:val="00F440C5"/>
    <w:rsid w:val="00F46555"/>
    <w:rsid w:val="00F921EC"/>
    <w:rsid w:val="00FA386B"/>
    <w:rsid w:val="00FC4B24"/>
    <w:rsid w:val="00FD2CC6"/>
    <w:rsid w:val="00FF5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9BAB"/>
  <w15:chartTrackingRefBased/>
  <w15:docId w15:val="{EF8B85A1-950C-42C8-B252-34E4D076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2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2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2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2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2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2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2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2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2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2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3F3"/>
    <w:rPr>
      <w:rFonts w:eastAsiaTheme="majorEastAsia" w:cstheme="majorBidi"/>
      <w:color w:val="272727" w:themeColor="text1" w:themeTint="D8"/>
    </w:rPr>
  </w:style>
  <w:style w:type="paragraph" w:styleId="Title">
    <w:name w:val="Title"/>
    <w:basedOn w:val="Normal"/>
    <w:next w:val="Normal"/>
    <w:link w:val="TitleChar"/>
    <w:uiPriority w:val="10"/>
    <w:qFormat/>
    <w:rsid w:val="00BC2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3F3"/>
    <w:pPr>
      <w:spacing w:before="160"/>
      <w:jc w:val="center"/>
    </w:pPr>
    <w:rPr>
      <w:i/>
      <w:iCs/>
      <w:color w:val="404040" w:themeColor="text1" w:themeTint="BF"/>
    </w:rPr>
  </w:style>
  <w:style w:type="character" w:customStyle="1" w:styleId="QuoteChar">
    <w:name w:val="Quote Char"/>
    <w:basedOn w:val="DefaultParagraphFont"/>
    <w:link w:val="Quote"/>
    <w:uiPriority w:val="29"/>
    <w:rsid w:val="00BC23F3"/>
    <w:rPr>
      <w:i/>
      <w:iCs/>
      <w:color w:val="404040" w:themeColor="text1" w:themeTint="BF"/>
    </w:rPr>
  </w:style>
  <w:style w:type="paragraph" w:styleId="ListParagraph">
    <w:name w:val="List Paragraph"/>
    <w:basedOn w:val="Normal"/>
    <w:uiPriority w:val="34"/>
    <w:qFormat/>
    <w:rsid w:val="00BC23F3"/>
    <w:pPr>
      <w:ind w:left="720"/>
      <w:contextualSpacing/>
    </w:pPr>
  </w:style>
  <w:style w:type="character" w:styleId="IntenseEmphasis">
    <w:name w:val="Intense Emphasis"/>
    <w:basedOn w:val="DefaultParagraphFont"/>
    <w:uiPriority w:val="21"/>
    <w:qFormat/>
    <w:rsid w:val="00BC23F3"/>
    <w:rPr>
      <w:i/>
      <w:iCs/>
      <w:color w:val="2F5496" w:themeColor="accent1" w:themeShade="BF"/>
    </w:rPr>
  </w:style>
  <w:style w:type="paragraph" w:styleId="IntenseQuote">
    <w:name w:val="Intense Quote"/>
    <w:basedOn w:val="Normal"/>
    <w:next w:val="Normal"/>
    <w:link w:val="IntenseQuoteChar"/>
    <w:uiPriority w:val="30"/>
    <w:qFormat/>
    <w:rsid w:val="00BC2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23F3"/>
    <w:rPr>
      <w:i/>
      <w:iCs/>
      <w:color w:val="2F5496" w:themeColor="accent1" w:themeShade="BF"/>
    </w:rPr>
  </w:style>
  <w:style w:type="character" w:styleId="IntenseReference">
    <w:name w:val="Intense Reference"/>
    <w:basedOn w:val="DefaultParagraphFont"/>
    <w:uiPriority w:val="32"/>
    <w:qFormat/>
    <w:rsid w:val="00BC23F3"/>
    <w:rPr>
      <w:b/>
      <w:bCs/>
      <w:smallCaps/>
      <w:color w:val="2F5496" w:themeColor="accent1" w:themeShade="BF"/>
      <w:spacing w:val="5"/>
    </w:rPr>
  </w:style>
  <w:style w:type="paragraph" w:customStyle="1" w:styleId="xmsonormal">
    <w:name w:val="x_msonormal"/>
    <w:basedOn w:val="Normal"/>
    <w:rsid w:val="006319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50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4028</Words>
  <Characters>19819</Characters>
  <Application>Microsoft Office Word</Application>
  <DocSecurity>0</DocSecurity>
  <Lines>440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Tarris</dc:creator>
  <cp:keywords/>
  <dc:description/>
  <cp:lastModifiedBy>Joan Goldsmith</cp:lastModifiedBy>
  <cp:revision>12</cp:revision>
  <dcterms:created xsi:type="dcterms:W3CDTF">2026-04-16T09:09:00Z</dcterms:created>
  <dcterms:modified xsi:type="dcterms:W3CDTF">2026-04-22T16:14:00Z</dcterms:modified>
</cp:coreProperties>
</file>